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76D9" w14:textId="77777777" w:rsidR="00E94CD1" w:rsidRDefault="00E94CD1" w:rsidP="00E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754537" w14:textId="77777777" w:rsidR="00E94CD1" w:rsidRPr="00802E03" w:rsidRDefault="00E94CD1" w:rsidP="00E94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2E03">
        <w:rPr>
          <w:rFonts w:ascii="Times New Roman" w:hAnsi="Times New Roman"/>
          <w:b/>
          <w:sz w:val="28"/>
          <w:szCs w:val="28"/>
        </w:rPr>
        <w:t>NOTĂ</w:t>
      </w:r>
    </w:p>
    <w:p w14:paraId="12ED156B" w14:textId="2D8D86DF" w:rsidR="00E94CD1" w:rsidRPr="00802E03" w:rsidRDefault="00E94CD1" w:rsidP="00E94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privind Adunarea Generală </w:t>
      </w:r>
      <w:r w:rsidR="004E781B">
        <w:rPr>
          <w:rFonts w:ascii="Times New Roman" w:hAnsi="Times New Roman"/>
          <w:sz w:val="28"/>
          <w:szCs w:val="28"/>
        </w:rPr>
        <w:t>Extrao</w:t>
      </w:r>
      <w:r w:rsidRPr="00802E03">
        <w:rPr>
          <w:rFonts w:ascii="Times New Roman" w:hAnsi="Times New Roman"/>
          <w:sz w:val="28"/>
          <w:szCs w:val="28"/>
        </w:rPr>
        <w:t>rdinară a Acţionarilor</w:t>
      </w:r>
    </w:p>
    <w:p w14:paraId="2C5B5375" w14:textId="7DFD9B41" w:rsidR="00E94CD1" w:rsidRPr="00802E03" w:rsidRDefault="00E94CD1" w:rsidP="00E94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2E03">
        <w:rPr>
          <w:rFonts w:ascii="Times New Roman" w:hAnsi="Times New Roman"/>
          <w:sz w:val="28"/>
          <w:szCs w:val="28"/>
        </w:rPr>
        <w:t xml:space="preserve">din data de </w:t>
      </w:r>
      <w:r>
        <w:rPr>
          <w:rFonts w:ascii="Times New Roman" w:hAnsi="Times New Roman"/>
          <w:sz w:val="28"/>
          <w:szCs w:val="28"/>
        </w:rPr>
        <w:t>2</w:t>
      </w:r>
      <w:r w:rsidR="00817E1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817E1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.2025 (</w:t>
      </w:r>
      <w:r w:rsidR="00817E1B">
        <w:rPr>
          <w:rFonts w:ascii="Times New Roman" w:hAnsi="Times New Roman"/>
          <w:sz w:val="28"/>
          <w:szCs w:val="28"/>
        </w:rPr>
        <w:t>30.10</w:t>
      </w:r>
      <w:r>
        <w:rPr>
          <w:rFonts w:ascii="Times New Roman" w:hAnsi="Times New Roman"/>
          <w:sz w:val="28"/>
          <w:szCs w:val="28"/>
        </w:rPr>
        <w:t>.2025)</w:t>
      </w:r>
    </w:p>
    <w:p w14:paraId="469D8213" w14:textId="77777777" w:rsidR="00E94CD1" w:rsidRPr="00802E03" w:rsidRDefault="00E94CD1" w:rsidP="00E94CD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93F330" w14:textId="77777777" w:rsidR="00E94CD1" w:rsidRPr="00802E03" w:rsidRDefault="00E94CD1" w:rsidP="00E94CD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02E03">
        <w:rPr>
          <w:rFonts w:ascii="Times New Roman" w:hAnsi="Times New Roman"/>
          <w:sz w:val="28"/>
          <w:szCs w:val="28"/>
        </w:rPr>
        <w:tab/>
      </w:r>
      <w:r w:rsidRPr="00802E03">
        <w:rPr>
          <w:rFonts w:ascii="Times New Roman" w:hAnsi="Times New Roman"/>
          <w:i/>
          <w:sz w:val="28"/>
          <w:szCs w:val="28"/>
        </w:rPr>
        <w:t>Informaţii despre emisiune:</w:t>
      </w:r>
    </w:p>
    <w:p w14:paraId="7DE53B92" w14:textId="77777777" w:rsidR="00E94CD1" w:rsidRPr="00802E03" w:rsidRDefault="00E94CD1" w:rsidP="00E94C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E03">
        <w:rPr>
          <w:rFonts w:ascii="Times New Roman" w:hAnsi="Times New Roman"/>
          <w:sz w:val="28"/>
          <w:szCs w:val="28"/>
        </w:rPr>
        <w:t>Numărul total de acţiuni este de 8.657.528 (acţiuni nominative, dematerializate, avȃnd valoarea nominală de 3,3 lei/ acţiune, reprezentȃnd un capital social ȋn suma de 28.569.842,40 lei).</w:t>
      </w:r>
    </w:p>
    <w:p w14:paraId="5E2B46A6" w14:textId="77777777" w:rsidR="00E94CD1" w:rsidRPr="00802E03" w:rsidRDefault="00E94CD1" w:rsidP="00E94C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E03">
        <w:rPr>
          <w:rFonts w:ascii="Times New Roman" w:hAnsi="Times New Roman"/>
          <w:sz w:val="28"/>
          <w:szCs w:val="28"/>
        </w:rPr>
        <w:t>Numărul total de voturi: 8.657.528.</w:t>
      </w:r>
    </w:p>
    <w:p w14:paraId="3D423CD3" w14:textId="77777777" w:rsidR="00E94CD1" w:rsidRPr="00802E03" w:rsidRDefault="00E94CD1" w:rsidP="00E94C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E03">
        <w:rPr>
          <w:rFonts w:ascii="Times New Roman" w:hAnsi="Times New Roman"/>
          <w:sz w:val="28"/>
          <w:szCs w:val="28"/>
        </w:rPr>
        <w:t>CONPET S.A. aplică principiul o acţiune, un vot, un dividend. Nu există acţiuni preferenţiale fără drept de vot sau acţiuni care conferă dreptul la mai mult de un vot.</w:t>
      </w:r>
    </w:p>
    <w:p w14:paraId="3124416C" w14:textId="77777777" w:rsidR="00E94CD1" w:rsidRPr="00802E03" w:rsidRDefault="00E94CD1" w:rsidP="00E94C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EE8CBF" w14:textId="77777777" w:rsidR="00E94CD1" w:rsidRPr="00802E03" w:rsidRDefault="00E94CD1" w:rsidP="00E94CD1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89A644A" w14:textId="77777777" w:rsidR="00E94CD1" w:rsidRPr="00802E03" w:rsidRDefault="00E94CD1" w:rsidP="00E94CD1">
      <w:pPr>
        <w:ind w:left="360"/>
        <w:rPr>
          <w:rFonts w:ascii="Times New Roman" w:hAnsi="Times New Roman"/>
          <w:sz w:val="28"/>
          <w:szCs w:val="28"/>
        </w:rPr>
      </w:pPr>
    </w:p>
    <w:p w14:paraId="760629BF" w14:textId="77777777" w:rsidR="00E94CD1" w:rsidRPr="00802E03" w:rsidRDefault="00E94CD1" w:rsidP="00E94CD1">
      <w:pPr>
        <w:ind w:left="360"/>
        <w:rPr>
          <w:rFonts w:ascii="Times New Roman" w:hAnsi="Times New Roman"/>
          <w:sz w:val="28"/>
          <w:szCs w:val="28"/>
        </w:rPr>
      </w:pPr>
    </w:p>
    <w:p w14:paraId="657C6D6F" w14:textId="77777777" w:rsidR="00E94CD1" w:rsidRPr="00802E03" w:rsidRDefault="00E94CD1" w:rsidP="00E94CD1"/>
    <w:p w14:paraId="717F2EA3" w14:textId="77777777" w:rsidR="00E94CD1" w:rsidRPr="001301A5" w:rsidRDefault="00E94CD1" w:rsidP="00E94CD1"/>
    <w:p w14:paraId="372D11F6" w14:textId="77777777" w:rsidR="00E94CD1" w:rsidRDefault="00E94CD1" w:rsidP="00E94CD1"/>
    <w:p w14:paraId="5716CFD3" w14:textId="77777777" w:rsidR="00E94CD1" w:rsidRDefault="00E94CD1" w:rsidP="00E94CD1">
      <w:pPr>
        <w:pStyle w:val="Default"/>
        <w:spacing w:line="360" w:lineRule="auto"/>
        <w:ind w:firstLine="720"/>
        <w:jc w:val="center"/>
        <w:rPr>
          <w:bCs/>
          <w:sz w:val="28"/>
          <w:szCs w:val="28"/>
          <w:lang w:val="ro-RO"/>
        </w:rPr>
      </w:pPr>
    </w:p>
    <w:p w14:paraId="212FBA1B" w14:textId="77777777" w:rsidR="00E94CD1" w:rsidRDefault="00E94CD1" w:rsidP="00E94CD1"/>
    <w:p w14:paraId="3F03593A" w14:textId="77777777" w:rsidR="00E94CD1" w:rsidRDefault="00E94CD1" w:rsidP="00E94CD1"/>
    <w:p w14:paraId="7E82E17B" w14:textId="77777777" w:rsidR="00E94CD1" w:rsidRDefault="00E94CD1" w:rsidP="00E94CD1"/>
    <w:p w14:paraId="7E111C99" w14:textId="77777777" w:rsidR="00E94CD1" w:rsidRDefault="00E94CD1" w:rsidP="00E94CD1"/>
    <w:p w14:paraId="71830F97" w14:textId="77777777" w:rsidR="00E94CD1" w:rsidRDefault="00E94CD1" w:rsidP="00E94CD1"/>
    <w:p w14:paraId="4BFA175B" w14:textId="77777777" w:rsidR="00E94CD1" w:rsidRDefault="00E94CD1" w:rsidP="00E94CD1"/>
    <w:p w14:paraId="545ECF81" w14:textId="77777777" w:rsidR="00E94CD1" w:rsidRDefault="00E94CD1" w:rsidP="00E94CD1"/>
    <w:p w14:paraId="544B72B6" w14:textId="77777777" w:rsidR="00E94CD1" w:rsidRDefault="00E94CD1" w:rsidP="00E94CD1"/>
    <w:sectPr w:rsidR="00E94CD1" w:rsidSect="00690C45">
      <w:headerReference w:type="default" r:id="rId7"/>
      <w:footerReference w:type="default" r:id="rId8"/>
      <w:pgSz w:w="12240" w:h="15840" w:code="1"/>
      <w:pgMar w:top="1440" w:right="1440" w:bottom="1440" w:left="1440" w:header="432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FAAD" w14:textId="77777777" w:rsidR="007B4A86" w:rsidRDefault="007B4A86" w:rsidP="00CB6F8F">
      <w:pPr>
        <w:spacing w:after="0" w:line="240" w:lineRule="auto"/>
      </w:pPr>
      <w:r>
        <w:separator/>
      </w:r>
    </w:p>
  </w:endnote>
  <w:endnote w:type="continuationSeparator" w:id="0">
    <w:p w14:paraId="0E0B224D" w14:textId="77777777" w:rsidR="007B4A86" w:rsidRDefault="007B4A86" w:rsidP="00CB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41FE" w14:textId="77777777" w:rsidR="00A1114B" w:rsidRDefault="00A1114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A86290D" w14:textId="77777777" w:rsidR="00A1114B" w:rsidRPr="009B4D19" w:rsidRDefault="00A1114B" w:rsidP="00A1114B">
    <w:pPr>
      <w:pStyle w:val="Footer"/>
      <w:tabs>
        <w:tab w:val="left" w:pos="9990"/>
      </w:tabs>
      <w:jc w:val="center"/>
    </w:pPr>
    <w:r w:rsidRPr="009B4D19">
      <w:fldChar w:fldCharType="begin"/>
    </w:r>
    <w:r w:rsidRPr="009B4D19">
      <w:instrText xml:space="preserve"> INCLUDEPICTURE "C:\\Users\\olivia.hotinceanu\\OneDrive - CONPET S.A\\Desktop\\ANTET nou _ 31 iulie 2025\\2025_antet_jos_Conpet_modificat.jpg" \* MERGEFORMATINET </w:instrText>
    </w:r>
    <w:r w:rsidRPr="009B4D19"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 w:rsidR="00E94CD1">
      <w:fldChar w:fldCharType="begin"/>
    </w:r>
    <w:r w:rsidR="00E94CD1">
      <w:instrText xml:space="preserve"> INCLUDEPICTURE  "C:\\Users\\olivia.hotinceanu\\OneDrive - CONPET S.A\\Desktop\\ANTET nou _ 31 iulie 2025\\2025_antet_jos_Conpet_modificat.jpg" \* MERGEFORMATINET </w:instrText>
    </w:r>
    <w:r w:rsidR="00E94CD1">
      <w:fldChar w:fldCharType="separate"/>
    </w:r>
    <w:r w:rsidR="00817E1B">
      <w:fldChar w:fldCharType="begin"/>
    </w:r>
    <w:r w:rsidR="00817E1B">
      <w:instrText xml:space="preserve"> INCLUDEPICTURE  "C:\\Users\\olivia.hotinceanu\\OneDrive - CONPET S.A\\Desktop\\ANTET nou _ 31 iulie 2025\\2025_antet_jos_Conpet_modificat.jpg" \* MERGEFORMATINET </w:instrText>
    </w:r>
    <w:r w:rsidR="00817E1B">
      <w:fldChar w:fldCharType="separate"/>
    </w:r>
    <w:r w:rsidR="004E781B">
      <w:fldChar w:fldCharType="begin"/>
    </w:r>
    <w:r w:rsidR="004E781B">
      <w:instrText xml:space="preserve"> </w:instrText>
    </w:r>
    <w:r w:rsidR="004E781B">
      <w:instrText>INCLUDEPICTURE  "C:\\Users\\olivia.hotinceanu\\OneDrive - CONPET S.A\\Desktop\\ANTET nou _ 31 iulie 2025\\2025_antet_jos_Conpet_modificat.jpg" \* MERGEFORMATINET</w:instrText>
    </w:r>
    <w:r w:rsidR="004E781B">
      <w:instrText xml:space="preserve"> </w:instrText>
    </w:r>
    <w:r w:rsidR="004E781B">
      <w:fldChar w:fldCharType="separate"/>
    </w:r>
    <w:r w:rsidR="004E781B">
      <w:pict w14:anchorId="1AD6B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10.5pt;height:60.5pt">
          <v:imagedata r:id="rId1" r:href="rId2"/>
        </v:shape>
      </w:pict>
    </w:r>
    <w:r w:rsidR="004E781B">
      <w:fldChar w:fldCharType="end"/>
    </w:r>
    <w:r w:rsidR="00817E1B">
      <w:fldChar w:fldCharType="end"/>
    </w:r>
    <w:r w:rsidR="00E94CD1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9B4D19">
      <w:fldChar w:fldCharType="end"/>
    </w:r>
  </w:p>
  <w:p w14:paraId="5320AA98" w14:textId="6A0B60BF" w:rsidR="00CB6F8F" w:rsidRDefault="00CB6F8F" w:rsidP="007A4E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4B39" w14:textId="77777777" w:rsidR="007B4A86" w:rsidRDefault="007B4A86" w:rsidP="00CB6F8F">
      <w:pPr>
        <w:spacing w:after="0" w:line="240" w:lineRule="auto"/>
      </w:pPr>
      <w:r>
        <w:separator/>
      </w:r>
    </w:p>
  </w:footnote>
  <w:footnote w:type="continuationSeparator" w:id="0">
    <w:p w14:paraId="4B0B8F6E" w14:textId="77777777" w:rsidR="007B4A86" w:rsidRDefault="007B4A86" w:rsidP="00CB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D268" w14:textId="3C0551AC" w:rsidR="00FF5FF2" w:rsidRPr="00FF5FF2" w:rsidRDefault="00FF5FF2" w:rsidP="00FF5FF2">
    <w:pPr>
      <w:pStyle w:val="Header"/>
    </w:pPr>
    <w:r w:rsidRPr="00FF5FF2">
      <w:fldChar w:fldCharType="begin"/>
    </w:r>
    <w:r w:rsidRPr="00FF5FF2">
      <w:instrText xml:space="preserve"> INCLUDEPICTURE "C:\\Users\\olivia.hotinceanu\\OneDrive - CONPET S.A\\Desktop\\ANTET nou _ 31 iulie 2025\\Antet_sus_2025.jpg" \* MERGEFORMATINET </w:instrText>
    </w:r>
    <w:r w:rsidRPr="00FF5FF2"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 w:rsidR="00E94CD1">
      <w:fldChar w:fldCharType="begin"/>
    </w:r>
    <w:r w:rsidR="00E94CD1">
      <w:instrText xml:space="preserve"> INCLUDEPICTURE  "C:\\Users\\olivia.hotinceanu\\OneDrive - CONPET S.A\\Desktop\\ANTET nou _ 31 iulie 2025\\Antet_sus_2025.jpg" \* MERGEFORMATINET </w:instrText>
    </w:r>
    <w:r w:rsidR="00E94CD1">
      <w:fldChar w:fldCharType="separate"/>
    </w:r>
    <w:r w:rsidR="00817E1B">
      <w:fldChar w:fldCharType="begin"/>
    </w:r>
    <w:r w:rsidR="00817E1B">
      <w:instrText xml:space="preserve"> INCLUDEPICTURE  "C:\\Users\\olivia.hotinceanu\\OneDrive - CONPET S.A\\Desktop\\ANTET nou _ 31 iulie 2025\\Antet_sus_2025.jpg" \* MERGEFORMATINET </w:instrText>
    </w:r>
    <w:r w:rsidR="00817E1B">
      <w:fldChar w:fldCharType="separate"/>
    </w:r>
    <w:r w:rsidR="004E781B">
      <w:fldChar w:fldCharType="begin"/>
    </w:r>
    <w:r w:rsidR="004E781B">
      <w:instrText xml:space="preserve"> </w:instrText>
    </w:r>
    <w:r w:rsidR="004E781B">
      <w:instrText>INCLUDEPICTURE  "C:\\Users\\olivia.hotinceanu\\OneDrive - CONPET S.A\\Desktop\\ANTET nou _ 31 iulie 2025\\Antet_sus_2025.jpg" \* MERGEFORMATINET</w:instrText>
    </w:r>
    <w:r w:rsidR="004E781B">
      <w:instrText xml:space="preserve"> </w:instrText>
    </w:r>
    <w:r w:rsidR="004E781B">
      <w:fldChar w:fldCharType="separate"/>
    </w:r>
    <w:r w:rsidR="004E781B">
      <w:pict w14:anchorId="5B6F2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7in;height:78pt">
          <v:imagedata r:id="rId1" r:href="rId2"/>
        </v:shape>
      </w:pict>
    </w:r>
    <w:r w:rsidR="004E781B">
      <w:fldChar w:fldCharType="end"/>
    </w:r>
    <w:r w:rsidR="00817E1B">
      <w:fldChar w:fldCharType="end"/>
    </w:r>
    <w:r w:rsidR="00E94CD1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FF5FF2">
      <w:fldChar w:fldCharType="end"/>
    </w:r>
  </w:p>
  <w:p w14:paraId="7639A7F4" w14:textId="0422CB20" w:rsidR="00CB6F8F" w:rsidRDefault="00CB6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3E05"/>
    <w:multiLevelType w:val="hybridMultilevel"/>
    <w:tmpl w:val="DA827024"/>
    <w:lvl w:ilvl="0" w:tplc="E11A1D5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5570D2"/>
    <w:multiLevelType w:val="hybridMultilevel"/>
    <w:tmpl w:val="3E8A9950"/>
    <w:lvl w:ilvl="0" w:tplc="4824E3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1B6DC4"/>
    <w:multiLevelType w:val="hybridMultilevel"/>
    <w:tmpl w:val="D4C4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2406">
    <w:abstractNumId w:val="2"/>
  </w:num>
  <w:num w:numId="2" w16cid:durableId="1847816434">
    <w:abstractNumId w:val="1"/>
  </w:num>
  <w:num w:numId="3" w16cid:durableId="91921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F8F"/>
    <w:rsid w:val="00023524"/>
    <w:rsid w:val="000808EB"/>
    <w:rsid w:val="000E3AB9"/>
    <w:rsid w:val="001145F5"/>
    <w:rsid w:val="00135C6A"/>
    <w:rsid w:val="001877FA"/>
    <w:rsid w:val="00194D9B"/>
    <w:rsid w:val="00197AFA"/>
    <w:rsid w:val="00214993"/>
    <w:rsid w:val="00227438"/>
    <w:rsid w:val="00233399"/>
    <w:rsid w:val="002F1753"/>
    <w:rsid w:val="003222F3"/>
    <w:rsid w:val="00385A90"/>
    <w:rsid w:val="003A68E1"/>
    <w:rsid w:val="003A7113"/>
    <w:rsid w:val="003C3295"/>
    <w:rsid w:val="00444B2A"/>
    <w:rsid w:val="004462B2"/>
    <w:rsid w:val="004758FB"/>
    <w:rsid w:val="004876FB"/>
    <w:rsid w:val="004C02C8"/>
    <w:rsid w:val="004E781B"/>
    <w:rsid w:val="004F0E85"/>
    <w:rsid w:val="0051375E"/>
    <w:rsid w:val="005145D4"/>
    <w:rsid w:val="00522603"/>
    <w:rsid w:val="00541A08"/>
    <w:rsid w:val="00546909"/>
    <w:rsid w:val="00554FCD"/>
    <w:rsid w:val="00590EC0"/>
    <w:rsid w:val="00591194"/>
    <w:rsid w:val="006060F1"/>
    <w:rsid w:val="00626265"/>
    <w:rsid w:val="00632091"/>
    <w:rsid w:val="006467EB"/>
    <w:rsid w:val="00661728"/>
    <w:rsid w:val="00686720"/>
    <w:rsid w:val="00690C45"/>
    <w:rsid w:val="006D2433"/>
    <w:rsid w:val="006E258C"/>
    <w:rsid w:val="006E608F"/>
    <w:rsid w:val="00740DF7"/>
    <w:rsid w:val="007A4EFF"/>
    <w:rsid w:val="007B4A86"/>
    <w:rsid w:val="00817E1B"/>
    <w:rsid w:val="00861C49"/>
    <w:rsid w:val="00895315"/>
    <w:rsid w:val="008A75E9"/>
    <w:rsid w:val="008B01E5"/>
    <w:rsid w:val="008F79FB"/>
    <w:rsid w:val="0093262F"/>
    <w:rsid w:val="009A7300"/>
    <w:rsid w:val="009B4D19"/>
    <w:rsid w:val="009D39C5"/>
    <w:rsid w:val="009E342A"/>
    <w:rsid w:val="009E7D29"/>
    <w:rsid w:val="009F041B"/>
    <w:rsid w:val="00A075FA"/>
    <w:rsid w:val="00A1114B"/>
    <w:rsid w:val="00A205EF"/>
    <w:rsid w:val="00A66774"/>
    <w:rsid w:val="00A75812"/>
    <w:rsid w:val="00AB25C5"/>
    <w:rsid w:val="00B02634"/>
    <w:rsid w:val="00B2233D"/>
    <w:rsid w:val="00B30227"/>
    <w:rsid w:val="00B4515D"/>
    <w:rsid w:val="00B57158"/>
    <w:rsid w:val="00B76094"/>
    <w:rsid w:val="00B773E6"/>
    <w:rsid w:val="00BA4046"/>
    <w:rsid w:val="00BD3FE7"/>
    <w:rsid w:val="00BD7850"/>
    <w:rsid w:val="00BF1A4C"/>
    <w:rsid w:val="00C35D18"/>
    <w:rsid w:val="00CB6F8F"/>
    <w:rsid w:val="00CE0C46"/>
    <w:rsid w:val="00D06577"/>
    <w:rsid w:val="00D605EA"/>
    <w:rsid w:val="00D67D3D"/>
    <w:rsid w:val="00D9379B"/>
    <w:rsid w:val="00DA0DAE"/>
    <w:rsid w:val="00DD6A95"/>
    <w:rsid w:val="00DE1919"/>
    <w:rsid w:val="00E31D7E"/>
    <w:rsid w:val="00E64E4B"/>
    <w:rsid w:val="00E77C15"/>
    <w:rsid w:val="00E94CD1"/>
    <w:rsid w:val="00EA66BE"/>
    <w:rsid w:val="00EB44E8"/>
    <w:rsid w:val="00EC5533"/>
    <w:rsid w:val="00EC669D"/>
    <w:rsid w:val="00F43634"/>
    <w:rsid w:val="00F66D76"/>
    <w:rsid w:val="00FA5B76"/>
    <w:rsid w:val="00FD0A26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3A9A4"/>
  <w15:chartTrackingRefBased/>
  <w15:docId w15:val="{EC99AB82-E26F-49EC-9D21-1546F6E8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C4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6F8F"/>
  </w:style>
  <w:style w:type="paragraph" w:styleId="Footer">
    <w:name w:val="footer"/>
    <w:basedOn w:val="Normal"/>
    <w:link w:val="Foot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8F"/>
  </w:style>
  <w:style w:type="paragraph" w:styleId="NoSpacing">
    <w:name w:val="No Spacing"/>
    <w:uiPriority w:val="1"/>
    <w:qFormat/>
    <w:rsid w:val="00D06577"/>
    <w:rPr>
      <w:sz w:val="22"/>
      <w:szCs w:val="22"/>
    </w:rPr>
  </w:style>
  <w:style w:type="paragraph" w:customStyle="1" w:styleId="Default">
    <w:name w:val="Default"/>
    <w:rsid w:val="00D065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D06577"/>
    <w:rPr>
      <w:b/>
      <w:bCs/>
      <w:i w:val="0"/>
      <w:iCs w:val="0"/>
    </w:rPr>
  </w:style>
  <w:style w:type="character" w:styleId="Hyperlink">
    <w:name w:val="Hyperlink"/>
    <w:uiPriority w:val="99"/>
    <w:unhideWhenUsed/>
    <w:rsid w:val="0051375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137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8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aliases w:val="Normal2,List Paragraph1,lp1,Normal bullet 2,Bullet,Liste 1,body 2,Citation List,본문(내용),List Paragraph (numbered (a)),Paragraph,Bullet EY,List L1,Listă paragraf1,Forth level,Heading x1,List Paragraph11,Listă paragraf,Graphic"/>
    <w:basedOn w:val="Normal"/>
    <w:link w:val="ListParagraphChar"/>
    <w:uiPriority w:val="34"/>
    <w:qFormat/>
    <w:rsid w:val="009D39C5"/>
    <w:pPr>
      <w:ind w:left="720"/>
      <w:contextualSpacing/>
    </w:pPr>
  </w:style>
  <w:style w:type="character" w:customStyle="1" w:styleId="ListParagraphChar">
    <w:name w:val="List Paragraph Char"/>
    <w:aliases w:val="Normal2 Char,List Paragraph1 Char,lp1 Char,Normal bullet 2 Char,Bullet Char,Liste 1 Char,body 2 Char,Citation List Char,본문(내용) Char,List Paragraph (numbered (a)) Char,Paragraph Char,Bullet EY Char,List L1 Char,Listă paragraf1 Char"/>
    <w:link w:val="ListParagraph"/>
    <w:uiPriority w:val="34"/>
    <w:qFormat/>
    <w:locked/>
    <w:rsid w:val="009D39C5"/>
    <w:rPr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861C49"/>
    <w:rPr>
      <w:rFonts w:eastAsia="Times New Roman"/>
      <w:i/>
      <w:iCs/>
      <w:color w:val="0F476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2025_antet_jos_Conpet_modificat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Antet_sus_202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Links>
    <vt:vector size="6" baseType="variant"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mailto:conpet@conpet.ro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</dc:creator>
  <cp:keywords/>
  <dc:description/>
  <cp:lastModifiedBy>Andreea Rusu</cp:lastModifiedBy>
  <cp:revision>4</cp:revision>
  <cp:lastPrinted>2025-07-31T09:13:00Z</cp:lastPrinted>
  <dcterms:created xsi:type="dcterms:W3CDTF">2025-08-21T08:21:00Z</dcterms:created>
  <dcterms:modified xsi:type="dcterms:W3CDTF">2025-09-24T06:59:00Z</dcterms:modified>
</cp:coreProperties>
</file>