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50" w:rsidRDefault="00A27C50">
      <w:pPr>
        <w:rPr>
          <w:rFonts w:ascii="Arial" w:hAnsi="Arial" w:cs="Arial"/>
          <w:b/>
          <w:sz w:val="28"/>
          <w:szCs w:val="28"/>
          <w:u w:val="single"/>
        </w:rPr>
      </w:pPr>
    </w:p>
    <w:p w:rsidR="00545A95" w:rsidRPr="00A27C50" w:rsidRDefault="00545A95" w:rsidP="00721043">
      <w:pPr>
        <w:ind w:firstLine="360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A27C50">
        <w:rPr>
          <w:rFonts w:ascii="Arial" w:hAnsi="Arial" w:cs="Arial"/>
          <w:b/>
          <w:sz w:val="28"/>
          <w:szCs w:val="28"/>
          <w:u w:val="single"/>
        </w:rPr>
        <w:t>5 M – CANGURUL LINGVIST</w:t>
      </w:r>
    </w:p>
    <w:p w:rsidR="00545A95" w:rsidRDefault="00545A95">
      <w:pPr>
        <w:rPr>
          <w:rFonts w:ascii="Arial" w:hAnsi="Arial" w:cs="Arial"/>
          <w:sz w:val="24"/>
          <w:szCs w:val="24"/>
        </w:rPr>
      </w:pP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DUTA F.V. SEBASTIAN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FERECUS S.N. TUDOR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OPREA B.V. HORATIU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CULBECI M. JULIUS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BERCIA R.V. RAZVAN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RUSE G.C. PETRU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DOBRESCU R.L. MATEI</w:t>
      </w:r>
    </w:p>
    <w:p w:rsidR="00545A95" w:rsidRP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CONSTANTINESC A.</w:t>
      </w:r>
      <w:r w:rsidRPr="00545A95">
        <w:rPr>
          <w:rFonts w:ascii="Arial" w:hAnsi="Arial" w:cs="Arial"/>
          <w:sz w:val="24"/>
          <w:szCs w:val="24"/>
        </w:rPr>
        <w:t>N. ANA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TRANDAFIR G. DIANA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DUMITRU N.A. DANIEL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POPESCU A.O. VLAD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MANOLACHE V. ANDREI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TABARA A. ANDREI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STANCIU C. RAISA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NEACSU O.G. ANEMONA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VRABIE M. ANDRA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TAGA G. STEFAN</w:t>
      </w:r>
    </w:p>
    <w:p w:rsidR="00545A95" w:rsidRDefault="00545A95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GARLICEL </w:t>
      </w:r>
      <w:r w:rsidR="00A27C50">
        <w:rPr>
          <w:rFonts w:ascii="Arial" w:hAnsi="Arial" w:cs="Arial"/>
          <w:sz w:val="24"/>
          <w:szCs w:val="24"/>
        </w:rPr>
        <w:t>V.C. RUXANDRA</w:t>
      </w:r>
    </w:p>
    <w:p w:rsidR="00A27C50" w:rsidRPr="00545A95" w:rsidRDefault="00A27C50" w:rsidP="00545A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LACATUSU I. DARIUS</w:t>
      </w:r>
    </w:p>
    <w:p w:rsidR="00545A95" w:rsidRDefault="00545A95">
      <w:pPr>
        <w:rPr>
          <w:rFonts w:ascii="Arial" w:hAnsi="Arial" w:cs="Arial"/>
          <w:sz w:val="24"/>
          <w:szCs w:val="24"/>
        </w:rPr>
      </w:pPr>
    </w:p>
    <w:p w:rsidR="00545A95" w:rsidRDefault="00545A95">
      <w:pPr>
        <w:rPr>
          <w:rFonts w:ascii="Arial" w:hAnsi="Arial" w:cs="Arial"/>
          <w:sz w:val="24"/>
          <w:szCs w:val="24"/>
        </w:rPr>
      </w:pPr>
    </w:p>
    <w:p w:rsidR="00545A95" w:rsidRDefault="00545A95">
      <w:pPr>
        <w:rPr>
          <w:rFonts w:ascii="Arial" w:hAnsi="Arial" w:cs="Arial"/>
          <w:sz w:val="24"/>
          <w:szCs w:val="24"/>
        </w:rPr>
      </w:pPr>
    </w:p>
    <w:p w:rsidR="00545A95" w:rsidRDefault="00545A95">
      <w:pPr>
        <w:rPr>
          <w:rFonts w:ascii="Arial" w:hAnsi="Arial" w:cs="Arial"/>
          <w:sz w:val="24"/>
          <w:szCs w:val="24"/>
        </w:rPr>
      </w:pPr>
    </w:p>
    <w:p w:rsidR="00545A95" w:rsidRPr="00545A95" w:rsidRDefault="00545A95">
      <w:pPr>
        <w:rPr>
          <w:rFonts w:ascii="Arial" w:hAnsi="Arial" w:cs="Arial"/>
          <w:sz w:val="24"/>
          <w:szCs w:val="24"/>
        </w:rPr>
      </w:pPr>
    </w:p>
    <w:sectPr w:rsidR="00545A95" w:rsidRPr="00545A95" w:rsidSect="00225FF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5080D"/>
    <w:multiLevelType w:val="hybridMultilevel"/>
    <w:tmpl w:val="9586D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95"/>
    <w:rsid w:val="00225FF7"/>
    <w:rsid w:val="003D75D4"/>
    <w:rsid w:val="00545A95"/>
    <w:rsid w:val="00721043"/>
    <w:rsid w:val="00A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B9C13-38AE-4C55-8520-58EA3F92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A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Petrescu</dc:creator>
  <cp:keywords/>
  <dc:description/>
  <cp:lastModifiedBy>Alina Petrescu</cp:lastModifiedBy>
  <cp:revision>3</cp:revision>
  <cp:lastPrinted>2016-01-11T12:22:00Z</cp:lastPrinted>
  <dcterms:created xsi:type="dcterms:W3CDTF">2016-01-11T12:08:00Z</dcterms:created>
  <dcterms:modified xsi:type="dcterms:W3CDTF">2016-01-11T12:25:00Z</dcterms:modified>
</cp:coreProperties>
</file>