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D884" w14:textId="77777777" w:rsidR="00E66C1D" w:rsidRPr="001B02C3" w:rsidRDefault="00E66C1D" w:rsidP="00E66C1D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 xml:space="preserve">CERERE DE SPONSORIZARE – </w:t>
      </w:r>
    </w:p>
    <w:p w14:paraId="6CDD3404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7D216527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Către</w:t>
      </w:r>
    </w:p>
    <w:p w14:paraId="053271FF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Societatea CONPET S.A.</w:t>
      </w:r>
    </w:p>
    <w:p w14:paraId="7B4BFB9B" w14:textId="77777777" w:rsidR="00E66C1D" w:rsidRPr="001B02C3" w:rsidRDefault="00E66C1D" w:rsidP="00E66C1D">
      <w:pPr>
        <w:spacing w:after="160" w:line="360" w:lineRule="auto"/>
        <w:ind w:left="720"/>
        <w:contextualSpacing/>
        <w:jc w:val="center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În atenția Domnului Director General</w:t>
      </w:r>
    </w:p>
    <w:p w14:paraId="2D005D73" w14:textId="77777777" w:rsidR="00E66C1D" w:rsidRPr="001B02C3" w:rsidRDefault="00E66C1D" w:rsidP="00E66C1D">
      <w:pPr>
        <w:spacing w:after="160" w:line="259" w:lineRule="auto"/>
        <w:jc w:val="center"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020DCD3D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Date despre organizația / instituția solicitantă</w:t>
      </w:r>
    </w:p>
    <w:p w14:paraId="66874312" w14:textId="77777777" w:rsidR="00E66C1D" w:rsidRPr="001B02C3" w:rsidRDefault="00E66C1D" w:rsidP="00E66C1D">
      <w:pPr>
        <w:spacing w:after="1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</w:t>
      </w:r>
    </w:p>
    <w:p w14:paraId="6E25064B" w14:textId="77777777" w:rsidR="00E66C1D" w:rsidRPr="001B02C3" w:rsidRDefault="00E66C1D" w:rsidP="00E66C1D">
      <w:pPr>
        <w:spacing w:after="1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(Nume organizație / instituție)</w:t>
      </w:r>
    </w:p>
    <w:p w14:paraId="1D6F6CA6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Localitatea ...................... Județul .................. Strada .......................................................   Nr. ..........</w:t>
      </w:r>
    </w:p>
    <w:p w14:paraId="56A7EA74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Cod postal ......................</w:t>
      </w:r>
    </w:p>
    <w:p w14:paraId="02DA4F4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CUI/CIF     ......................</w:t>
      </w:r>
    </w:p>
    <w:p w14:paraId="0C2099FC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Cont IBAN ........................................................... deschis la ...............................................................</w:t>
      </w:r>
    </w:p>
    <w:p w14:paraId="59C012B1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Reprezentant legal (nume, funcție) ......................................................................................................</w:t>
      </w:r>
    </w:p>
    <w:p w14:paraId="3899FF56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Data înființare organizație: ......................</w:t>
      </w:r>
    </w:p>
    <w:p w14:paraId="06E55825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Persoana de contact (nume/funcție) .....................................................................................................</w:t>
      </w:r>
    </w:p>
    <w:p w14:paraId="27732503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Telefon    ........................  Mobil ........................ E-mail ........................................ Fax .......................</w:t>
      </w:r>
    </w:p>
    <w:p w14:paraId="075FA5F5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 anual    ......................................     Surse de finanțare ..............................................................</w:t>
      </w:r>
    </w:p>
    <w:p w14:paraId="7B6E4E84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096CE" wp14:editId="1C8631CF">
                <wp:simplePos x="0" y="0"/>
                <wp:positionH relativeFrom="column">
                  <wp:posOffset>6985</wp:posOffset>
                </wp:positionH>
                <wp:positionV relativeFrom="paragraph">
                  <wp:posOffset>349250</wp:posOffset>
                </wp:positionV>
                <wp:extent cx="6233795" cy="1020445"/>
                <wp:effectExtent l="6985" t="8255" r="762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64FB" w14:textId="77777777"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Sponsorizări primite în ultimii 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3 ani de la CONPET S.A.</w:t>
                            </w:r>
                            <w:r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*</w:t>
                            </w:r>
                            <w:r w:rsidRPr="004C671E">
                              <w:rPr>
                                <w:rFonts w:ascii="Arial" w:eastAsia="Calibri" w:hAnsi="Arial" w:cs="Arial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14:paraId="48B5C3C1" w14:textId="77777777" w:rsidR="00E66C1D" w:rsidRPr="004C671E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>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NU</w:t>
                            </w:r>
                            <w:r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 xml:space="preserve">                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i/>
                                <w:sz w:val="22"/>
                                <w:szCs w:val="22"/>
                                <w:lang w:val="ro-RO"/>
                              </w:rPr>
                              <w:t xml:space="preserve"> </w:t>
                            </w:r>
                            <w:r w:rsidRPr="004C671E">
                              <w:rPr>
                                <w:rFonts w:ascii="Arial" w:eastAsia="Wingdings" w:hAnsi="Arial" w:cs="Arial"/>
                                <w:sz w:val="22"/>
                                <w:szCs w:val="22"/>
                                <w:lang w:val="ro-RO"/>
                              </w:rPr>
                              <w:t>DA : ...................................................................................................................................................</w:t>
                            </w:r>
                          </w:p>
                          <w:p w14:paraId="0023A366" w14:textId="77777777" w:rsidR="00E66C1D" w:rsidRPr="00FD4870" w:rsidRDefault="00E66C1D" w:rsidP="00E66C1D">
                            <w:pPr>
                              <w:spacing w:after="160" w:line="259" w:lineRule="auto"/>
                              <w:rPr>
                                <w:rFonts w:ascii="Arial" w:eastAsia="Calibri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</w:pP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*</w:t>
                            </w:r>
                            <w:r w:rsidRPr="00FD4870"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În caz afirmativ, precizați numărul și data contractului /nu</w:t>
                            </w:r>
                            <w:r>
                              <w:rPr>
                                <w:rFonts w:ascii="Arial" w:eastAsia="Wingdings" w:hAnsi="Arial" w:cs="Arial"/>
                                <w:i/>
                                <w:color w:val="0070C0"/>
                                <w:sz w:val="21"/>
                                <w:szCs w:val="21"/>
                                <w:lang w:val="ro-RO"/>
                              </w:rPr>
                              <w:t>mele proiectului /suma primită.</w:t>
                            </w:r>
                          </w:p>
                          <w:p w14:paraId="72404330" w14:textId="77777777" w:rsidR="00E66C1D" w:rsidRDefault="00E66C1D" w:rsidP="00E66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096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5pt;margin-top:27.5pt;width:490.85pt;height:8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5aGA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">
                <v:textbox>
                  <w:txbxContent>
                    <w:p w14:paraId="423364FB" w14:textId="77777777"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Sponsorizări primite în ultimii 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3 ani de la CONPET S.A.</w:t>
                      </w:r>
                      <w:r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 xml:space="preserve"> *</w:t>
                      </w:r>
                      <w:r w:rsidRPr="004C671E">
                        <w:rPr>
                          <w:rFonts w:ascii="Arial" w:eastAsia="Calibri" w:hAnsi="Arial" w:cs="Arial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14:paraId="48B5C3C1" w14:textId="77777777" w:rsidR="00E66C1D" w:rsidRPr="004C671E" w:rsidRDefault="00E66C1D" w:rsidP="00E66C1D">
                      <w:pPr>
                        <w:spacing w:after="160" w:line="259" w:lineRule="auto"/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</w:pP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>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NU</w:t>
                      </w:r>
                      <w:r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 xml:space="preserve">                 </w:t>
                      </w:r>
                      <w:r w:rsidRPr="004C671E">
                        <w:rPr>
                          <w:rFonts w:ascii="Arial" w:eastAsia="Wingdings" w:hAnsi="Arial" w:cs="Arial"/>
                          <w:i/>
                          <w:sz w:val="22"/>
                          <w:szCs w:val="22"/>
                          <w:lang w:val="ro-RO"/>
                        </w:rPr>
                        <w:t xml:space="preserve"> </w:t>
                      </w:r>
                      <w:r w:rsidRPr="004C671E">
                        <w:rPr>
                          <w:rFonts w:ascii="Arial" w:eastAsia="Wingdings" w:hAnsi="Arial" w:cs="Arial"/>
                          <w:sz w:val="22"/>
                          <w:szCs w:val="22"/>
                          <w:lang w:val="ro-RO"/>
                        </w:rPr>
                        <w:t>DA : ...................................................................................................................................................</w:t>
                      </w:r>
                    </w:p>
                    <w:p w14:paraId="0023A366" w14:textId="77777777" w:rsidR="00E66C1D" w:rsidRPr="00FD4870" w:rsidRDefault="00E66C1D" w:rsidP="00E66C1D">
                      <w:pPr>
                        <w:spacing w:after="160" w:line="259" w:lineRule="auto"/>
                        <w:rPr>
                          <w:rFonts w:ascii="Arial" w:eastAsia="Calibri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</w:pP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*</w:t>
                      </w:r>
                      <w:r w:rsidRPr="00FD4870"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În caz afirmativ, precizați numărul și data contractului /nu</w:t>
                      </w:r>
                      <w:r>
                        <w:rPr>
                          <w:rFonts w:ascii="Arial" w:eastAsia="Wingdings" w:hAnsi="Arial" w:cs="Arial"/>
                          <w:i/>
                          <w:color w:val="0070C0"/>
                          <w:sz w:val="21"/>
                          <w:szCs w:val="21"/>
                          <w:lang w:val="ro-RO"/>
                        </w:rPr>
                        <w:t>mele proiectului /suma primită.</w:t>
                      </w:r>
                    </w:p>
                    <w:p w14:paraId="72404330" w14:textId="77777777" w:rsidR="00E66C1D" w:rsidRDefault="00E66C1D" w:rsidP="00E66C1D"/>
                  </w:txbxContent>
                </v:textbox>
                <w10:wrap type="square"/>
              </v:shape>
            </w:pict>
          </mc:Fallback>
        </mc:AlternateContent>
      </w:r>
      <w:r w:rsidRPr="001B02C3">
        <w:rPr>
          <w:rFonts w:ascii="Arial" w:eastAsia="Calibri" w:hAnsi="Arial" w:cs="Arial"/>
          <w:sz w:val="22"/>
          <w:szCs w:val="22"/>
          <w:lang w:val="ro-RO"/>
        </w:rPr>
        <w:t>Număr angajați ....................................     Sponsori ............................................................................</w:t>
      </w:r>
    </w:p>
    <w:p w14:paraId="51C705BA" w14:textId="77777777" w:rsidR="00014A58" w:rsidRPr="00014A58" w:rsidRDefault="00014A58" w:rsidP="00014A58">
      <w:pPr>
        <w:rPr>
          <w:rFonts w:ascii="Arial" w:eastAsia="Calibri" w:hAnsi="Arial" w:cs="Arial"/>
          <w:sz w:val="22"/>
          <w:szCs w:val="22"/>
          <w:lang w:val="ro-RO"/>
        </w:rPr>
      </w:pPr>
    </w:p>
    <w:p w14:paraId="5B33A070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Scurtă descriere a organizației solicitante *</w:t>
      </w:r>
    </w:p>
    <w:p w14:paraId="669EC9C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74B05A2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2C801344" w14:textId="77777777" w:rsidR="00E66C1D" w:rsidRPr="00014A58" w:rsidRDefault="00E66C1D" w:rsidP="00E66C1D">
      <w:pPr>
        <w:spacing w:after="160" w:line="259" w:lineRule="auto"/>
        <w:rPr>
          <w:rFonts w:ascii="Arial" w:eastAsia="Calibri" w:hAnsi="Arial" w:cs="Arial"/>
          <w:i/>
          <w:lang w:val="ro-RO"/>
        </w:rPr>
      </w:pPr>
      <w:r w:rsidRPr="00014A58">
        <w:rPr>
          <w:rFonts w:ascii="Arial" w:eastAsia="Calibri" w:hAnsi="Arial" w:cs="Arial"/>
          <w:i/>
          <w:lang w:val="ro-RO"/>
        </w:rPr>
        <w:t xml:space="preserve">* Se vor menționa: tipul de organizație, domeniul / domeniile de activitate conform statutului organizației, documentul de înființare (ex. Hotărâre judecătorească, Ordonanță etc.), scurt istoric al organizației și al proiectelor derulate. </w:t>
      </w:r>
    </w:p>
    <w:p w14:paraId="486FE40E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14:paraId="078CCA73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Descrierea proiectului pentru care se solicită sponsorizarea *</w:t>
      </w:r>
    </w:p>
    <w:p w14:paraId="3F3F5DB1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7CFA26D0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</w:t>
      </w:r>
    </w:p>
    <w:p w14:paraId="23AFFFC3" w14:textId="77777777"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*Prezentarea va include descrierea, necesitatea și oportunitatea proiectului, perioada de desfășurare, obiectivele, beneficiarii proiectului, partenerii de proiect, rezultatele așteptate, edițiile precedente (dacă este cazul), etc.</w:t>
      </w:r>
    </w:p>
    <w:p w14:paraId="31F39B9B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Categoria de încadrare a cererii de sponsorizare *</w:t>
      </w:r>
    </w:p>
    <w:p w14:paraId="69A552E3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868"/>
      </w:tblGrid>
      <w:tr w:rsidR="00E66C1D" w:rsidRPr="001B02C3" w14:paraId="507FDF57" w14:textId="77777777" w:rsidTr="0057790A">
        <w:tc>
          <w:tcPr>
            <w:tcW w:w="820" w:type="dxa"/>
            <w:shd w:val="clear" w:color="auto" w:fill="auto"/>
          </w:tcPr>
          <w:p w14:paraId="0669B68B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208CB170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Educație / Învățământ</w:t>
            </w:r>
          </w:p>
        </w:tc>
      </w:tr>
      <w:tr w:rsidR="00E66C1D" w:rsidRPr="001B02C3" w14:paraId="53AFB570" w14:textId="77777777" w:rsidTr="0057790A">
        <w:tc>
          <w:tcPr>
            <w:tcW w:w="820" w:type="dxa"/>
            <w:shd w:val="clear" w:color="auto" w:fill="auto"/>
          </w:tcPr>
          <w:p w14:paraId="54A7FBA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4B6DF07C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 xml:space="preserve">Social </w:t>
            </w:r>
          </w:p>
        </w:tc>
      </w:tr>
      <w:tr w:rsidR="00E66C1D" w:rsidRPr="001B02C3" w14:paraId="268FFB11" w14:textId="77777777" w:rsidTr="0057790A">
        <w:tc>
          <w:tcPr>
            <w:tcW w:w="820" w:type="dxa"/>
            <w:shd w:val="clear" w:color="auto" w:fill="auto"/>
          </w:tcPr>
          <w:p w14:paraId="16D0753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562D6531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Sport</w:t>
            </w:r>
          </w:p>
        </w:tc>
      </w:tr>
      <w:tr w:rsidR="00E66C1D" w:rsidRPr="001B02C3" w14:paraId="3066EAFB" w14:textId="77777777" w:rsidTr="0057790A">
        <w:tc>
          <w:tcPr>
            <w:tcW w:w="820" w:type="dxa"/>
            <w:shd w:val="clear" w:color="auto" w:fill="auto"/>
          </w:tcPr>
          <w:p w14:paraId="7C9F9516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11276C00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Domeniul medical și de sănătate</w:t>
            </w:r>
          </w:p>
        </w:tc>
      </w:tr>
      <w:tr w:rsidR="00E66C1D" w:rsidRPr="001B02C3" w14:paraId="06F26CE5" w14:textId="77777777" w:rsidTr="0057790A">
        <w:tc>
          <w:tcPr>
            <w:tcW w:w="820" w:type="dxa"/>
            <w:shd w:val="clear" w:color="auto" w:fill="auto"/>
          </w:tcPr>
          <w:p w14:paraId="775174C0" w14:textId="77777777" w:rsidR="00E66C1D" w:rsidRPr="001B02C3" w:rsidRDefault="00E66C1D" w:rsidP="0057790A">
            <w:pPr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868" w:type="dxa"/>
            <w:shd w:val="clear" w:color="auto" w:fill="auto"/>
          </w:tcPr>
          <w:p w14:paraId="0AF8D43A" w14:textId="77777777" w:rsidR="00E66C1D" w:rsidRPr="001B02C3" w:rsidRDefault="00E66C1D" w:rsidP="0057790A">
            <w:pPr>
              <w:rPr>
                <w:rFonts w:ascii="Arial" w:eastAsia="Calibri" w:hAnsi="Arial" w:cs="Arial"/>
                <w:sz w:val="22"/>
                <w:szCs w:val="22"/>
                <w:lang w:val="ro-RO"/>
              </w:rPr>
            </w:pPr>
            <w:r w:rsidRPr="001B02C3">
              <w:rPr>
                <w:rFonts w:ascii="Arial" w:eastAsia="Calibri" w:hAnsi="Arial" w:cs="Arial"/>
                <w:sz w:val="22"/>
                <w:szCs w:val="22"/>
                <w:lang w:val="ro-RO"/>
              </w:rPr>
              <w:t>Alte acțiuni și activități</w:t>
            </w:r>
          </w:p>
        </w:tc>
      </w:tr>
    </w:tbl>
    <w:p w14:paraId="1D484D08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*Bifați categoria corespunzătoare.</w:t>
      </w:r>
    </w:p>
    <w:p w14:paraId="79BFFC73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i/>
          <w:sz w:val="10"/>
          <w:szCs w:val="10"/>
          <w:lang w:val="ro-RO"/>
        </w:rPr>
      </w:pPr>
    </w:p>
    <w:p w14:paraId="5544D218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 xml:space="preserve">Buget proiect: </w:t>
      </w:r>
    </w:p>
    <w:p w14:paraId="4C3CC88C" w14:textId="77777777" w:rsidR="00E66C1D" w:rsidRPr="001B02C3" w:rsidRDefault="00E66C1D" w:rsidP="00E66C1D">
      <w:pPr>
        <w:spacing w:after="160" w:line="259" w:lineRule="auto"/>
        <w:ind w:left="720"/>
        <w:contextualSpacing/>
        <w:rPr>
          <w:rFonts w:ascii="Arial" w:eastAsia="Calibri" w:hAnsi="Arial" w:cs="Arial"/>
          <w:b/>
          <w:sz w:val="10"/>
          <w:szCs w:val="10"/>
          <w:lang w:val="ro-RO"/>
        </w:rPr>
      </w:pPr>
    </w:p>
    <w:p w14:paraId="52E676EE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total al proiectului: ...........................................</w:t>
      </w:r>
    </w:p>
    <w:p w14:paraId="6E6D5AA8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Bugetul defalcat pe activități / acțiuni / nevoi .................................................</w:t>
      </w:r>
    </w:p>
    <w:p w14:paraId="743BC2D5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Suma solicitată ca sponsorizare de la CONPET S.A.: ...................................</w:t>
      </w:r>
    </w:p>
    <w:p w14:paraId="33AE637C" w14:textId="77777777" w:rsidR="00E66C1D" w:rsidRPr="001B02C3" w:rsidRDefault="00E66C1D" w:rsidP="00E66C1D">
      <w:pPr>
        <w:spacing w:after="160" w:line="259" w:lineRule="auto"/>
        <w:ind w:left="360"/>
        <w:rPr>
          <w:rFonts w:ascii="Arial" w:eastAsia="Calibri" w:hAnsi="Arial" w:cs="Arial"/>
          <w:sz w:val="10"/>
          <w:szCs w:val="10"/>
          <w:lang w:val="ro-RO"/>
        </w:rPr>
      </w:pPr>
    </w:p>
    <w:p w14:paraId="442B5A7F" w14:textId="77777777" w:rsidR="00E66C1D" w:rsidRPr="001B02C3" w:rsidRDefault="00E66C1D" w:rsidP="00E66C1D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1B02C3">
        <w:rPr>
          <w:rFonts w:ascii="Arial" w:eastAsia="Calibri" w:hAnsi="Arial" w:cs="Arial"/>
          <w:b/>
          <w:sz w:val="22"/>
          <w:szCs w:val="22"/>
          <w:lang w:val="ro-RO"/>
        </w:rPr>
        <w:t>Recomandări *</w:t>
      </w:r>
    </w:p>
    <w:p w14:paraId="4E3B9ACB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..........................................................................................................................................................</w:t>
      </w:r>
    </w:p>
    <w:p w14:paraId="5FAE43B9" w14:textId="77777777" w:rsidR="00E66C1D" w:rsidRDefault="00E66C1D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  <w:r w:rsidRPr="001B02C3">
        <w:rPr>
          <w:rFonts w:ascii="Arial" w:eastAsia="Calibri" w:hAnsi="Arial" w:cs="Arial"/>
          <w:sz w:val="21"/>
          <w:szCs w:val="21"/>
          <w:lang w:val="ro-RO"/>
        </w:rPr>
        <w:t xml:space="preserve"> *</w:t>
      </w:r>
      <w:r w:rsidRPr="001B02C3">
        <w:rPr>
          <w:rFonts w:ascii="Arial" w:eastAsia="Calibri" w:hAnsi="Arial" w:cs="Arial"/>
          <w:i/>
          <w:sz w:val="21"/>
          <w:szCs w:val="21"/>
          <w:lang w:val="ro-RO"/>
        </w:rPr>
        <w:t>Se vor preciza colaborări cu companiile care vă pot recomanda (numele companiei/ numele și nr. de telefon al unei persoane de contact / câteva detalii despre natura colaborării).</w:t>
      </w:r>
    </w:p>
    <w:p w14:paraId="78028851" w14:textId="77777777" w:rsidR="0044761A" w:rsidRDefault="0044761A" w:rsidP="00E66C1D">
      <w:pPr>
        <w:spacing w:after="160" w:line="259" w:lineRule="auto"/>
        <w:rPr>
          <w:rFonts w:ascii="Arial" w:eastAsia="Calibri" w:hAnsi="Arial" w:cs="Arial"/>
          <w:i/>
          <w:sz w:val="21"/>
          <w:szCs w:val="21"/>
          <w:lang w:val="ro-RO"/>
        </w:rPr>
      </w:pPr>
    </w:p>
    <w:p w14:paraId="3B68F237" w14:textId="77777777" w:rsidR="00E66C1D" w:rsidRPr="001B02C3" w:rsidRDefault="00E66C1D" w:rsidP="00E66C1D">
      <w:pPr>
        <w:spacing w:after="160" w:line="259" w:lineRule="auto"/>
        <w:rPr>
          <w:rFonts w:ascii="Arial" w:eastAsia="Calibri" w:hAnsi="Arial" w:cs="Arial"/>
          <w:sz w:val="10"/>
          <w:szCs w:val="10"/>
          <w:lang w:val="ro-RO"/>
        </w:rPr>
      </w:pPr>
    </w:p>
    <w:p w14:paraId="480D6E32" w14:textId="77777777" w:rsidR="0044761A" w:rsidRPr="0024095F" w:rsidRDefault="00E66C1D" w:rsidP="00E66C1D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 w:rsidRPr="0024095F">
        <w:rPr>
          <w:rFonts w:ascii="Arial" w:eastAsia="Calibri" w:hAnsi="Arial" w:cs="Arial"/>
          <w:b/>
          <w:sz w:val="22"/>
          <w:szCs w:val="22"/>
          <w:lang w:val="ro-RO"/>
        </w:rPr>
        <w:t>Semnătura</w:t>
      </w:r>
      <w:r w:rsidR="0044761A" w:rsidRPr="0024095F">
        <w:rPr>
          <w:rFonts w:ascii="Arial" w:eastAsia="Calibri" w:hAnsi="Arial" w:cs="Arial"/>
          <w:b/>
          <w:sz w:val="22"/>
          <w:szCs w:val="22"/>
          <w:lang w:val="ro-RO"/>
        </w:rPr>
        <w:t xml:space="preserve"> reprezentant legal</w:t>
      </w:r>
      <w:r w:rsidRPr="0024095F">
        <w:rPr>
          <w:rFonts w:ascii="Arial" w:eastAsia="Calibri" w:hAnsi="Arial" w:cs="Arial"/>
          <w:b/>
          <w:sz w:val="22"/>
          <w:szCs w:val="22"/>
          <w:lang w:val="ro-RO"/>
        </w:rPr>
        <w:t xml:space="preserve"> </w:t>
      </w:r>
    </w:p>
    <w:p w14:paraId="3EEE4261" w14:textId="02E5E1A0" w:rsidR="00E66C1D" w:rsidRPr="0024095F" w:rsidRDefault="00E66C1D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4095F">
        <w:rPr>
          <w:rFonts w:ascii="Arial" w:eastAsia="Calibri" w:hAnsi="Arial" w:cs="Arial"/>
          <w:sz w:val="22"/>
          <w:szCs w:val="22"/>
          <w:lang w:val="ro-RO"/>
        </w:rPr>
        <w:t>...................................................................</w:t>
      </w:r>
      <w:r w:rsidR="0044761A" w:rsidRPr="0024095F">
        <w:rPr>
          <w:rFonts w:ascii="Arial" w:eastAsia="Calibri" w:hAnsi="Arial" w:cs="Arial"/>
          <w:sz w:val="22"/>
          <w:szCs w:val="22"/>
          <w:lang w:val="ro-RO"/>
        </w:rPr>
        <w:t>.</w:t>
      </w:r>
      <w:r w:rsidRPr="0024095F">
        <w:rPr>
          <w:rFonts w:ascii="Arial" w:eastAsia="Calibri" w:hAnsi="Arial" w:cs="Arial"/>
          <w:sz w:val="22"/>
          <w:szCs w:val="22"/>
          <w:lang w:val="ro-RO"/>
        </w:rPr>
        <w:t>.</w:t>
      </w:r>
    </w:p>
    <w:p w14:paraId="1C9A3188" w14:textId="283ACCF0" w:rsidR="0044761A" w:rsidRPr="0024095F" w:rsidRDefault="0044761A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4095F">
        <w:rPr>
          <w:rFonts w:ascii="Arial" w:eastAsia="Calibri" w:hAnsi="Arial" w:cs="Arial"/>
          <w:b/>
          <w:bCs/>
          <w:sz w:val="22"/>
          <w:szCs w:val="22"/>
          <w:lang w:val="ro-RO"/>
        </w:rPr>
        <w:t xml:space="preserve">                                                                                                                                 Data </w:t>
      </w:r>
      <w:r w:rsidRPr="0024095F">
        <w:rPr>
          <w:rFonts w:ascii="Arial" w:eastAsia="Calibri" w:hAnsi="Arial" w:cs="Arial"/>
          <w:sz w:val="22"/>
          <w:szCs w:val="22"/>
          <w:lang w:val="ro-RO"/>
        </w:rPr>
        <w:t>…………………</w:t>
      </w:r>
    </w:p>
    <w:p w14:paraId="557553EF" w14:textId="77777777" w:rsidR="0068336C" w:rsidRDefault="0068336C" w:rsidP="00E66C1D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</w:p>
    <w:p w14:paraId="1121E9B8" w14:textId="77777777" w:rsidR="00214992" w:rsidRPr="005C68F8" w:rsidRDefault="00214992" w:rsidP="00214992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5C68F8">
        <w:rPr>
          <w:rFonts w:ascii="Arial" w:eastAsia="Calibri" w:hAnsi="Arial" w:cs="Arial"/>
          <w:b/>
          <w:sz w:val="22"/>
          <w:szCs w:val="22"/>
          <w:lang w:val="ro-RO"/>
        </w:rPr>
        <w:t>Anexe la cererea de sponsorizare</w:t>
      </w:r>
    </w:p>
    <w:p w14:paraId="5D0FEEEA" w14:textId="78A02CB9" w:rsidR="00214992" w:rsidRPr="005C68F8" w:rsidRDefault="00214992" w:rsidP="00214992">
      <w:pPr>
        <w:spacing w:after="160" w:line="259" w:lineRule="auto"/>
        <w:ind w:firstLine="360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Pentru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persoanele juridice fără scop lucrativ (asociații, fundații</w:t>
      </w:r>
      <w:r w:rsidR="002B3A68">
        <w:rPr>
          <w:rFonts w:ascii="Arial" w:eastAsia="Calibri" w:hAnsi="Arial" w:cs="Arial"/>
          <w:b/>
          <w:sz w:val="22"/>
          <w:szCs w:val="22"/>
          <w:lang w:val="ro-RO"/>
        </w:rPr>
        <w:t xml:space="preserve"> etc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 xml:space="preserve"> )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>, se vor anexa următoarele documente:</w:t>
      </w:r>
    </w:p>
    <w:p w14:paraId="474D7441" w14:textId="77777777" w:rsidR="0068336C" w:rsidRPr="001B02C3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Cod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0171B503" w14:textId="77777777" w:rsidR="0068336C" w:rsidRPr="00C75F5B" w:rsidRDefault="0068336C" w:rsidP="0068336C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>Dovada înscrierii la ANAF în Registrul entităţilor/unităţilor de cult pentru care se acordă</w:t>
      </w:r>
    </w:p>
    <w:p w14:paraId="0239EDF0" w14:textId="77777777" w:rsidR="0068336C" w:rsidRDefault="0068336C" w:rsidP="0068336C">
      <w:pPr>
        <w:spacing w:after="160" w:line="259" w:lineRule="auto"/>
        <w:ind w:left="450" w:hanging="90"/>
        <w:contextualSpacing/>
        <w:rPr>
          <w:rFonts w:ascii="Arial" w:eastAsia="Calibri" w:hAnsi="Arial" w:cs="Arial"/>
          <w:i/>
          <w:sz w:val="22"/>
          <w:szCs w:val="22"/>
          <w:lang w:val="ro-RO"/>
        </w:rPr>
      </w:pP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 deduceri fiscale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i/>
          <w:color w:val="0070C0"/>
          <w:sz w:val="22"/>
          <w:szCs w:val="22"/>
          <w:lang w:val="ro-RO"/>
        </w:rPr>
        <w:t>(Extras din Registrul entităţilor/unităţilor de cult, care atestă că solicitantul este înscris în registru la data depunerii cererii de sponsorizare)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>;</w:t>
      </w:r>
      <w:r w:rsidRPr="00C75F5B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0369CC5C" w14:textId="77777777" w:rsidR="00214992" w:rsidRDefault="0068336C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="00214992">
        <w:rPr>
          <w:rFonts w:ascii="Arial" w:eastAsia="Calibri" w:hAnsi="Arial" w:cs="Arial"/>
          <w:sz w:val="22"/>
          <w:szCs w:val="22"/>
          <w:lang w:val="ro-RO"/>
        </w:rPr>
        <w:t>Statutul organizației;</w:t>
      </w:r>
    </w:p>
    <w:p w14:paraId="0CD19EEE" w14:textId="77777777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Actul Constitutiv;</w:t>
      </w:r>
    </w:p>
    <w:p w14:paraId="60CACFD2" w14:textId="77777777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Încheierea de la Judecătorie;</w:t>
      </w:r>
    </w:p>
    <w:p w14:paraId="5F939758" w14:textId="34FFC98B" w:rsidR="00214992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i/>
          <w:sz w:val="22"/>
          <w:szCs w:val="22"/>
          <w:lang w:val="ro-RO"/>
        </w:rPr>
        <w:t>-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Înscriere</w:t>
      </w:r>
      <w:r w:rsidR="00A233F7">
        <w:rPr>
          <w:rFonts w:ascii="Arial" w:eastAsia="Calibri" w:hAnsi="Arial" w:cs="Arial"/>
          <w:sz w:val="22"/>
          <w:szCs w:val="22"/>
          <w:lang w:val="ro-RO"/>
        </w:rPr>
        <w:t>a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 xml:space="preserve"> în Registrul</w:t>
      </w:r>
      <w:r w:rsidR="00A233F7">
        <w:rPr>
          <w:rFonts w:ascii="Arial" w:eastAsia="Calibri" w:hAnsi="Arial" w:cs="Arial"/>
          <w:sz w:val="22"/>
          <w:szCs w:val="22"/>
          <w:lang w:val="ro-RO"/>
        </w:rPr>
        <w:t xml:space="preserve"> Special </w:t>
      </w:r>
      <w:r w:rsidRPr="001B02C3">
        <w:rPr>
          <w:rFonts w:ascii="Arial" w:eastAsia="Calibri" w:hAnsi="Arial" w:cs="Arial"/>
          <w:sz w:val="22"/>
          <w:szCs w:val="22"/>
          <w:lang w:val="ro-RO"/>
        </w:rPr>
        <w:t>Asociații și Fundații;</w:t>
      </w:r>
    </w:p>
    <w:p w14:paraId="3C21F13F" w14:textId="77777777" w:rsidR="00214992" w:rsidRPr="00214992" w:rsidRDefault="00214992" w:rsidP="00214992">
      <w:pPr>
        <w:spacing w:after="160" w:line="259" w:lineRule="auto"/>
        <w:ind w:left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-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Hotărârea de numire/alegere a reprezentantului legal în funcţie al asociaţiei/ fundaţiei care solicită sponsorizarea;</w:t>
      </w:r>
    </w:p>
    <w:p w14:paraId="7D30D566" w14:textId="77777777" w:rsidR="00214992" w:rsidRPr="001B02C3" w:rsidRDefault="00214992" w:rsidP="00214992">
      <w:pPr>
        <w:spacing w:after="160" w:line="259" w:lineRule="auto"/>
        <w:ind w:left="720" w:hanging="36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1B02C3">
        <w:rPr>
          <w:rFonts w:ascii="Arial" w:eastAsia="Calibri" w:hAnsi="Arial" w:cs="Arial"/>
          <w:sz w:val="22"/>
          <w:szCs w:val="22"/>
          <w:lang w:val="ro-RO"/>
        </w:rPr>
        <w:t>- Alte documente relevante pentru susținerea cererii de sponsorizare.</w:t>
      </w:r>
    </w:p>
    <w:p w14:paraId="5577B040" w14:textId="77777777"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</w:t>
      </w:r>
      <w:r>
        <w:rPr>
          <w:rFonts w:ascii="Arial" w:eastAsia="Calibri" w:hAnsi="Arial" w:cs="Arial"/>
          <w:sz w:val="22"/>
          <w:szCs w:val="22"/>
          <w:lang w:val="ro-RO"/>
        </w:rPr>
        <w:t xml:space="preserve">   </w:t>
      </w:r>
    </w:p>
    <w:p w14:paraId="6BB16D60" w14:textId="77777777" w:rsidR="00214992" w:rsidRPr="0068336C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    </w:t>
      </w:r>
      <w:r w:rsidRPr="0068336C">
        <w:rPr>
          <w:rFonts w:ascii="Arial" w:eastAsia="Calibri" w:hAnsi="Arial" w:cs="Arial"/>
          <w:b/>
          <w:sz w:val="22"/>
          <w:szCs w:val="22"/>
          <w:lang w:val="ro-RO"/>
        </w:rPr>
        <w:t>În cazul altor instituți /organizații , se vor anexa:</w:t>
      </w:r>
    </w:p>
    <w:p w14:paraId="10BDEBD2" w14:textId="77777777" w:rsidR="0068336C" w:rsidRPr="00214992" w:rsidRDefault="0068336C" w:rsidP="0068336C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Codul Fiscal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 xml:space="preserve">  </w:t>
      </w:r>
    </w:p>
    <w:p w14:paraId="610C9926" w14:textId="3600807E"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i/>
          <w:sz w:val="22"/>
          <w:szCs w:val="22"/>
          <w:lang w:val="ro-RO"/>
        </w:rPr>
      </w:pPr>
      <w:bookmarkStart w:id="0" w:name="_Hlk145412536"/>
      <w:r w:rsidRPr="00214992">
        <w:rPr>
          <w:rFonts w:ascii="Arial" w:eastAsia="Calibri" w:hAnsi="Arial" w:cs="Arial"/>
          <w:sz w:val="22"/>
          <w:szCs w:val="22"/>
          <w:lang w:val="ro-RO"/>
        </w:rPr>
        <w:t>documentele/actele normative în baza cărora s-a înființat</w:t>
      </w:r>
      <w:r w:rsidR="00D02005">
        <w:rPr>
          <w:rFonts w:ascii="Arial" w:eastAsia="Calibri" w:hAnsi="Arial" w:cs="Arial"/>
          <w:sz w:val="22"/>
          <w:szCs w:val="22"/>
          <w:lang w:val="ro-RO"/>
        </w:rPr>
        <w:t xml:space="preserve"> instituţia</w:t>
      </w:r>
      <w:r>
        <w:rPr>
          <w:rFonts w:ascii="Arial" w:eastAsia="Calibri" w:hAnsi="Arial" w:cs="Arial"/>
          <w:sz w:val="22"/>
          <w:szCs w:val="22"/>
          <w:lang w:val="ro-RO"/>
        </w:rPr>
        <w:t>;</w:t>
      </w:r>
    </w:p>
    <w:p w14:paraId="3B5C3A0C" w14:textId="77777777" w:rsidR="00214992" w:rsidRPr="00214992" w:rsidRDefault="00214992" w:rsidP="00214992">
      <w:pPr>
        <w:pStyle w:val="ListParagraph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214992">
        <w:rPr>
          <w:rFonts w:ascii="Arial" w:eastAsia="Calibri" w:hAnsi="Arial" w:cs="Arial"/>
          <w:sz w:val="22"/>
          <w:szCs w:val="22"/>
          <w:lang w:val="ro-RO"/>
        </w:rPr>
        <w:t>Decizia/dispoziţia de numire a reprezentantului legal în funcţie al instituţ</w:t>
      </w:r>
      <w:r>
        <w:rPr>
          <w:rFonts w:ascii="Arial" w:eastAsia="Calibri" w:hAnsi="Arial" w:cs="Arial"/>
          <w:sz w:val="22"/>
          <w:szCs w:val="22"/>
          <w:lang w:val="ro-RO"/>
        </w:rPr>
        <w:t>iei care solicită sponsorizarea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.</w:t>
      </w:r>
    </w:p>
    <w:bookmarkEnd w:id="0"/>
    <w:p w14:paraId="5C2B9FC5" w14:textId="77777777" w:rsidR="00214992" w:rsidRDefault="00214992" w:rsidP="00214992">
      <w:pPr>
        <w:spacing w:after="160" w:line="259" w:lineRule="auto"/>
        <w:rPr>
          <w:rFonts w:ascii="Arial" w:eastAsia="Calibri" w:hAnsi="Arial" w:cs="Arial"/>
          <w:sz w:val="22"/>
          <w:szCs w:val="22"/>
          <w:lang w:val="ro-RO"/>
        </w:rPr>
      </w:pP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      </w:t>
      </w:r>
    </w:p>
    <w:p w14:paraId="109D385D" w14:textId="77777777" w:rsidR="00214992" w:rsidRPr="005A2B3B" w:rsidRDefault="00214992" w:rsidP="00214992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ro-RO"/>
        </w:rPr>
      </w:pPr>
      <w:r>
        <w:rPr>
          <w:rFonts w:ascii="Arial" w:eastAsia="Calibri" w:hAnsi="Arial" w:cs="Arial"/>
          <w:sz w:val="22"/>
          <w:szCs w:val="22"/>
          <w:lang w:val="ro-RO"/>
        </w:rPr>
        <w:t xml:space="preserve">     </w:t>
      </w:r>
      <w:r w:rsidRPr="005C68F8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b/>
          <w:sz w:val="22"/>
          <w:szCs w:val="22"/>
          <w:lang w:val="ro-RO"/>
        </w:rPr>
        <w:t xml:space="preserve">Alte mențiuni: </w:t>
      </w:r>
    </w:p>
    <w:p w14:paraId="7A87FB8F" w14:textId="77777777" w:rsidR="00214992" w:rsidRPr="00CE30AB" w:rsidRDefault="00214992" w:rsidP="00214992">
      <w:pPr>
        <w:numPr>
          <w:ilvl w:val="0"/>
          <w:numId w:val="3"/>
        </w:numPr>
        <w:tabs>
          <w:tab w:val="left" w:pos="540"/>
        </w:tabs>
        <w:spacing w:after="160" w:line="259" w:lineRule="auto"/>
        <w:ind w:left="270" w:firstLine="90"/>
        <w:contextualSpacing/>
        <w:rPr>
          <w:rFonts w:ascii="Arial" w:eastAsia="Calibri" w:hAnsi="Arial" w:cs="Arial"/>
          <w:b/>
          <w:sz w:val="22"/>
          <w:szCs w:val="22"/>
          <w:lang w:val="ro-RO"/>
        </w:rPr>
      </w:pPr>
      <w:r w:rsidRPr="00CE30AB">
        <w:rPr>
          <w:rFonts w:ascii="Arial" w:eastAsia="Calibri" w:hAnsi="Arial" w:cs="Arial"/>
          <w:b/>
          <w:sz w:val="22"/>
          <w:szCs w:val="22"/>
          <w:lang w:val="ro-RO"/>
        </w:rPr>
        <w:t>Toate câmpurile cererii de sponsorizare (A-G), inclusiv anexele, sunt obligatorii.</w:t>
      </w:r>
    </w:p>
    <w:p w14:paraId="4DCA8A7E" w14:textId="00C16785" w:rsidR="00214992" w:rsidRDefault="00214992" w:rsidP="00214992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630360">
        <w:rPr>
          <w:rFonts w:ascii="Arial" w:eastAsia="Calibri" w:hAnsi="Arial" w:cs="Arial"/>
          <w:b/>
          <w:sz w:val="22"/>
          <w:szCs w:val="22"/>
          <w:lang w:val="ro-RO"/>
        </w:rPr>
        <w:t>Cererea de sponsorizare</w:t>
      </w:r>
      <w:r w:rsidR="00CE30AB" w:rsidRPr="00630360">
        <w:rPr>
          <w:rFonts w:ascii="Arial" w:eastAsia="Calibri" w:hAnsi="Arial" w:cs="Arial"/>
          <w:b/>
          <w:sz w:val="22"/>
          <w:szCs w:val="22"/>
          <w:lang w:val="ro-RO"/>
        </w:rPr>
        <w:t xml:space="preserve"> semnată </w:t>
      </w:r>
      <w:r w:rsidR="00CE30AB">
        <w:rPr>
          <w:rFonts w:ascii="Arial" w:hAnsi="Arial" w:cs="Arial"/>
          <w:sz w:val="22"/>
          <w:szCs w:val="22"/>
          <w:lang w:val="ro-RO"/>
        </w:rPr>
        <w:t xml:space="preserve">se trimite </w:t>
      </w:r>
      <w:r w:rsidR="0068336C" w:rsidRPr="00CE30AB">
        <w:rPr>
          <w:rFonts w:ascii="Arial" w:hAnsi="Arial" w:cs="Arial"/>
          <w:sz w:val="22"/>
          <w:szCs w:val="22"/>
          <w:lang w:val="ro-RO"/>
        </w:rPr>
        <w:t>pe e-mail</w:t>
      </w:r>
      <w:r w:rsidR="0068336C">
        <w:rPr>
          <w:rFonts w:ascii="Arial" w:hAnsi="Arial" w:cs="Arial"/>
          <w:sz w:val="22"/>
          <w:szCs w:val="22"/>
          <w:lang w:val="ro-RO"/>
        </w:rPr>
        <w:t xml:space="preserve">, </w:t>
      </w:r>
      <w:r w:rsidR="0068336C"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7" w:history="1">
        <w:r w:rsidR="0068336C"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 </w:t>
      </w:r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- </w:t>
      </w:r>
      <w:r w:rsidR="00CE30AB" w:rsidRPr="00CE30AB">
        <w:rPr>
          <w:rFonts w:ascii="Arial" w:hAnsi="Arial" w:cs="Arial"/>
          <w:sz w:val="22"/>
          <w:szCs w:val="22"/>
          <w:lang w:val="ro-RO"/>
        </w:rPr>
        <w:t>scanată, l</w:t>
      </w:r>
      <w:r w:rsidR="0068336C">
        <w:rPr>
          <w:rFonts w:ascii="Arial" w:hAnsi="Arial" w:cs="Arial"/>
          <w:sz w:val="22"/>
          <w:szCs w:val="22"/>
          <w:lang w:val="ro-RO"/>
        </w:rPr>
        <w:t>a rezoluţie bună, în format pdf</w:t>
      </w:r>
      <w:r w:rsidR="00CE30AB" w:rsidRPr="00CE30AB">
        <w:rPr>
          <w:rFonts w:ascii="Arial" w:hAnsi="Arial" w:cs="Arial"/>
          <w:sz w:val="22"/>
          <w:szCs w:val="22"/>
          <w:lang w:val="ro-RO"/>
        </w:rPr>
        <w:t xml:space="preserve"> </w:t>
      </w:r>
      <w:r w:rsidRPr="005A2B3B">
        <w:rPr>
          <w:rFonts w:ascii="Arial" w:eastAsia="Calibri" w:hAnsi="Arial" w:cs="Arial"/>
          <w:sz w:val="22"/>
          <w:szCs w:val="22"/>
          <w:lang w:val="ro-RO"/>
        </w:rPr>
        <w:t xml:space="preserve">sau la sediul CONPET S.A.: Str. Anul 1848, nr. 1- 3, Ploiești, 100559, Prahova. </w:t>
      </w:r>
    </w:p>
    <w:p w14:paraId="089CB03E" w14:textId="328869BC" w:rsidR="0044761A" w:rsidRPr="0024095F" w:rsidRDefault="00630360" w:rsidP="0044761A">
      <w:pPr>
        <w:tabs>
          <w:tab w:val="left" w:pos="450"/>
        </w:tabs>
        <w:spacing w:after="160" w:line="259" w:lineRule="auto"/>
        <w:ind w:left="540"/>
        <w:contextualSpacing/>
        <w:rPr>
          <w:rFonts w:ascii="Arial" w:eastAsia="Calibri" w:hAnsi="Arial" w:cs="Arial"/>
          <w:b/>
          <w:color w:val="0070C0"/>
          <w:sz w:val="22"/>
          <w:szCs w:val="22"/>
          <w:lang w:val="ro-RO"/>
        </w:rPr>
      </w:pP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Î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n situa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ţ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ia in care cererea este semnat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cu semn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tur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electronic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calificat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se trimite pe email salvat</w:t>
      </w:r>
      <w:r w:rsidR="00CF0B3D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pdf astfel incat semn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tur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a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electronic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s</w:t>
      </w:r>
      <w:r w:rsidR="00CD22AD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fie verificabil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ă</w:t>
      </w:r>
      <w:r w:rsidR="0044761A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.</w:t>
      </w:r>
    </w:p>
    <w:p w14:paraId="72D54C9C" w14:textId="0F6E3951" w:rsidR="00CD22AD" w:rsidRPr="0024095F" w:rsidRDefault="00CD22AD" w:rsidP="0044761A">
      <w:pPr>
        <w:tabs>
          <w:tab w:val="left" w:pos="450"/>
        </w:tabs>
        <w:spacing w:after="160" w:line="259" w:lineRule="auto"/>
        <w:ind w:left="540"/>
        <w:contextualSpacing/>
        <w:rPr>
          <w:rFonts w:ascii="Arial" w:eastAsia="Calibri" w:hAnsi="Arial" w:cs="Arial"/>
          <w:color w:val="0070C0"/>
          <w:sz w:val="22"/>
          <w:szCs w:val="22"/>
          <w:lang w:val="ro-RO"/>
        </w:rPr>
      </w:pP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Pentru cererile semnate olograf</w:t>
      </w:r>
      <w:r w:rsidR="00630360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 şi transmise pe email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, acestea vor fi trimise </w:t>
      </w:r>
      <w:r w:rsidR="000D7253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şi </w:t>
      </w:r>
      <w:r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 xml:space="preserve">în original la sediul CONPET menţionat </w:t>
      </w:r>
      <w:r w:rsidR="00630360" w:rsidRPr="0024095F">
        <w:rPr>
          <w:rFonts w:ascii="Arial" w:eastAsia="Calibri" w:hAnsi="Arial" w:cs="Arial"/>
          <w:b/>
          <w:color w:val="0070C0"/>
          <w:sz w:val="22"/>
          <w:szCs w:val="22"/>
          <w:lang w:val="ro-RO"/>
        </w:rPr>
        <w:t>mai sus, doar în cazul aprobării solicitării de sponsorizare.</w:t>
      </w:r>
    </w:p>
    <w:p w14:paraId="6E2FF330" w14:textId="5ED633C0" w:rsidR="00CE30AB" w:rsidRPr="00CE30AB" w:rsidRDefault="00CE30AB" w:rsidP="00CE30AB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  <w:rPr>
          <w:rFonts w:ascii="Arial" w:eastAsia="Calibri" w:hAnsi="Arial" w:cs="Arial"/>
          <w:sz w:val="22"/>
          <w:szCs w:val="22"/>
          <w:lang w:val="ro-RO"/>
        </w:rPr>
      </w:pPr>
      <w:r w:rsidRPr="00630360">
        <w:rPr>
          <w:rFonts w:ascii="Arial" w:eastAsia="Calibri" w:hAnsi="Arial" w:cs="Arial"/>
          <w:b/>
          <w:sz w:val="22"/>
          <w:szCs w:val="22"/>
          <w:lang w:val="ro-RO"/>
        </w:rPr>
        <w:lastRenderedPageBreak/>
        <w:t>Anexele la cererea de sponsorizare</w:t>
      </w:r>
      <w:r w:rsidRPr="00630360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>
        <w:rPr>
          <w:rFonts w:ascii="Arial" w:eastAsia="Calibri" w:hAnsi="Arial" w:cs="Arial"/>
          <w:sz w:val="22"/>
          <w:szCs w:val="22"/>
          <w:lang w:val="ro-RO"/>
        </w:rPr>
        <w:t>(documentele solicitate la pct. G) se trimit pe e-mail,</w:t>
      </w:r>
      <w:r w:rsidR="001B0D24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214992">
        <w:rPr>
          <w:rFonts w:ascii="Arial" w:eastAsia="Calibri" w:hAnsi="Arial" w:cs="Arial"/>
          <w:sz w:val="22"/>
          <w:szCs w:val="22"/>
          <w:lang w:val="ro-RO"/>
        </w:rPr>
        <w:t>la adresa</w:t>
      </w:r>
      <w:r w:rsidRPr="005A2B3B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hyperlink r:id="rId8" w:history="1">
        <w:r w:rsidRPr="005A2B3B">
          <w:rPr>
            <w:rStyle w:val="Hyperlink"/>
            <w:rFonts w:ascii="Arial" w:eastAsia="Calibri" w:hAnsi="Arial" w:cs="Arial"/>
            <w:i/>
            <w:sz w:val="22"/>
            <w:szCs w:val="22"/>
            <w:lang w:val="ro-RO"/>
          </w:rPr>
          <w:t>conpet@conpet.ro</w:t>
        </w:r>
      </w:hyperlink>
      <w:r w:rsid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-</w:t>
      </w:r>
      <w:r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scanate toate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 xml:space="preserve"> </w:t>
      </w:r>
      <w:r w:rsidRPr="0068336C">
        <w:rPr>
          <w:rFonts w:ascii="Arial" w:eastAsia="Calibri" w:hAnsi="Arial" w:cs="Arial"/>
          <w:sz w:val="22"/>
          <w:szCs w:val="22"/>
          <w:lang w:val="ro-RO"/>
        </w:rPr>
        <w:t>într-un singur document format pdf,</w:t>
      </w:r>
      <w:r w:rsidRPr="0068336C">
        <w:rPr>
          <w:rFonts w:ascii="Arial" w:eastAsia="Calibri" w:hAnsi="Arial" w:cs="Arial"/>
          <w:i/>
          <w:sz w:val="22"/>
          <w:szCs w:val="22"/>
          <w:lang w:val="ro-RO"/>
        </w:rPr>
        <w:t xml:space="preserve"> 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 xml:space="preserve">cu dimensiunea de max. </w:t>
      </w:r>
      <w:r w:rsidR="00630360">
        <w:rPr>
          <w:rFonts w:ascii="Arial" w:eastAsia="Calibri" w:hAnsi="Arial" w:cs="Arial"/>
          <w:sz w:val="22"/>
          <w:szCs w:val="22"/>
          <w:lang w:val="ro-RO"/>
        </w:rPr>
        <w:t>10</w:t>
      </w:r>
      <w:r w:rsidR="00D234EC" w:rsidRPr="0068336C">
        <w:rPr>
          <w:rFonts w:ascii="Arial" w:eastAsia="Calibri" w:hAnsi="Arial" w:cs="Arial"/>
          <w:sz w:val="22"/>
          <w:szCs w:val="22"/>
          <w:lang w:val="ro-RO"/>
        </w:rPr>
        <w:t xml:space="preserve"> Mb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sau la sediul CONPET</w:t>
      </w:r>
      <w:r w:rsidR="0068336C">
        <w:rPr>
          <w:rFonts w:ascii="Arial" w:eastAsia="Calibri" w:hAnsi="Arial" w:cs="Arial"/>
          <w:sz w:val="22"/>
          <w:szCs w:val="22"/>
          <w:lang w:val="ro-RO"/>
        </w:rPr>
        <w:t xml:space="preserve"> S.A. menţionat la punctul anterior. </w:t>
      </w:r>
      <w:r w:rsidR="00D234EC">
        <w:rPr>
          <w:rFonts w:ascii="Arial" w:eastAsia="Calibri" w:hAnsi="Arial" w:cs="Arial"/>
          <w:sz w:val="22"/>
          <w:szCs w:val="22"/>
          <w:lang w:val="ro-RO"/>
        </w:rPr>
        <w:t xml:space="preserve"> </w:t>
      </w:r>
    </w:p>
    <w:p w14:paraId="40917C76" w14:textId="77777777" w:rsidR="0086621B" w:rsidRPr="00630360" w:rsidRDefault="00214992" w:rsidP="00A15617">
      <w:pPr>
        <w:numPr>
          <w:ilvl w:val="0"/>
          <w:numId w:val="3"/>
        </w:numPr>
        <w:tabs>
          <w:tab w:val="left" w:pos="450"/>
        </w:tabs>
        <w:spacing w:after="160" w:line="259" w:lineRule="auto"/>
        <w:ind w:left="540" w:hanging="180"/>
        <w:contextualSpacing/>
      </w:pPr>
      <w:r w:rsidRPr="00630360">
        <w:rPr>
          <w:rFonts w:ascii="Arial" w:eastAsia="Calibri" w:hAnsi="Arial" w:cs="Arial"/>
          <w:b/>
          <w:sz w:val="22"/>
          <w:szCs w:val="22"/>
          <w:lang w:val="ro-RO"/>
        </w:rPr>
        <w:t xml:space="preserve">Vor fi luate în evidență doar cererile de sponsorizare completate conform prezentului </w:t>
      </w:r>
      <w:r w:rsidR="0068336C" w:rsidRPr="00630360">
        <w:rPr>
          <w:rFonts w:ascii="Arial" w:eastAsia="Calibri" w:hAnsi="Arial" w:cs="Arial"/>
          <w:b/>
          <w:sz w:val="22"/>
          <w:szCs w:val="22"/>
          <w:lang w:val="ro-RO"/>
        </w:rPr>
        <w:t>formular</w:t>
      </w:r>
      <w:r w:rsidRPr="00630360">
        <w:rPr>
          <w:rFonts w:ascii="Arial" w:eastAsia="Calibri" w:hAnsi="Arial" w:cs="Arial"/>
          <w:b/>
          <w:sz w:val="22"/>
          <w:szCs w:val="22"/>
          <w:lang w:val="ro-RO"/>
        </w:rPr>
        <w:t xml:space="preserve"> şi</w:t>
      </w:r>
      <w:r w:rsidRPr="00630360">
        <w:rPr>
          <w:rFonts w:ascii="Arial" w:eastAsia="Calibri" w:hAnsi="Arial" w:cs="Arial"/>
          <w:b/>
          <w:i/>
          <w:sz w:val="22"/>
          <w:szCs w:val="22"/>
          <w:lang w:val="ro-RO"/>
        </w:rPr>
        <w:t xml:space="preserve"> </w:t>
      </w:r>
      <w:r w:rsidRPr="00630360">
        <w:rPr>
          <w:rFonts w:ascii="Arial" w:eastAsia="Calibri" w:hAnsi="Arial" w:cs="Arial"/>
          <w:b/>
          <w:sz w:val="22"/>
          <w:szCs w:val="22"/>
          <w:lang w:val="ro-RO"/>
        </w:rPr>
        <w:t>însoţite de toate documentele-anexă</w:t>
      </w:r>
      <w:r w:rsidR="0068336C" w:rsidRPr="00630360">
        <w:rPr>
          <w:rFonts w:ascii="Arial" w:eastAsia="Calibri" w:hAnsi="Arial" w:cs="Arial"/>
          <w:b/>
          <w:sz w:val="22"/>
          <w:szCs w:val="22"/>
          <w:lang w:val="ro-RO"/>
        </w:rPr>
        <w:t xml:space="preserve"> solicitate</w:t>
      </w:r>
      <w:r w:rsidR="00014A58" w:rsidRPr="00630360">
        <w:rPr>
          <w:rFonts w:ascii="Arial" w:eastAsia="Calibri" w:hAnsi="Arial" w:cs="Arial"/>
          <w:b/>
          <w:sz w:val="22"/>
          <w:szCs w:val="22"/>
          <w:lang w:val="ro-RO"/>
        </w:rPr>
        <w:t>.</w:t>
      </w:r>
    </w:p>
    <w:sectPr w:rsidR="0086621B" w:rsidRPr="00630360" w:rsidSect="009D45DD">
      <w:footerReference w:type="first" r:id="rId9"/>
      <w:pgSz w:w="11909" w:h="16834" w:code="9"/>
      <w:pgMar w:top="540" w:right="299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50AC" w14:textId="77777777" w:rsidR="00595F4C" w:rsidRDefault="00595F4C" w:rsidP="00214992">
      <w:r>
        <w:separator/>
      </w:r>
    </w:p>
  </w:endnote>
  <w:endnote w:type="continuationSeparator" w:id="0">
    <w:p w14:paraId="066719FA" w14:textId="77777777" w:rsidR="00595F4C" w:rsidRDefault="00595F4C" w:rsidP="0021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1727" w14:textId="77777777" w:rsidR="00A649A9" w:rsidRDefault="003A2170">
    <w:pPr>
      <w:pStyle w:val="Footer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0F402" w14:textId="77777777" w:rsidR="00595F4C" w:rsidRDefault="00595F4C" w:rsidP="00214992">
      <w:r>
        <w:separator/>
      </w:r>
    </w:p>
  </w:footnote>
  <w:footnote w:type="continuationSeparator" w:id="0">
    <w:p w14:paraId="11DA71EA" w14:textId="77777777" w:rsidR="00595F4C" w:rsidRDefault="00595F4C" w:rsidP="0021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A705E"/>
    <w:multiLevelType w:val="hybridMultilevel"/>
    <w:tmpl w:val="41E07EE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E6C7DFE"/>
    <w:multiLevelType w:val="hybridMultilevel"/>
    <w:tmpl w:val="52782920"/>
    <w:lvl w:ilvl="0" w:tplc="867814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F30EF"/>
    <w:multiLevelType w:val="hybridMultilevel"/>
    <w:tmpl w:val="BF743B0A"/>
    <w:lvl w:ilvl="0" w:tplc="50CCF6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10756">
    <w:abstractNumId w:val="1"/>
  </w:num>
  <w:num w:numId="2" w16cid:durableId="248857672">
    <w:abstractNumId w:val="2"/>
  </w:num>
  <w:num w:numId="3" w16cid:durableId="523398527">
    <w:abstractNumId w:val="0"/>
  </w:num>
  <w:num w:numId="4" w16cid:durableId="82386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75"/>
    <w:rsid w:val="00014A58"/>
    <w:rsid w:val="000218A5"/>
    <w:rsid w:val="00091975"/>
    <w:rsid w:val="000D7253"/>
    <w:rsid w:val="00165C0A"/>
    <w:rsid w:val="001B0D24"/>
    <w:rsid w:val="00214992"/>
    <w:rsid w:val="002211A4"/>
    <w:rsid w:val="0024095F"/>
    <w:rsid w:val="0024125D"/>
    <w:rsid w:val="002B3A68"/>
    <w:rsid w:val="003A2170"/>
    <w:rsid w:val="003D5370"/>
    <w:rsid w:val="003F2F31"/>
    <w:rsid w:val="00404C0C"/>
    <w:rsid w:val="0044761A"/>
    <w:rsid w:val="004D45DA"/>
    <w:rsid w:val="0058121B"/>
    <w:rsid w:val="00595F4C"/>
    <w:rsid w:val="0061424E"/>
    <w:rsid w:val="00614541"/>
    <w:rsid w:val="00630360"/>
    <w:rsid w:val="0068336C"/>
    <w:rsid w:val="007F558B"/>
    <w:rsid w:val="008310C8"/>
    <w:rsid w:val="0086621B"/>
    <w:rsid w:val="008708DF"/>
    <w:rsid w:val="008D3956"/>
    <w:rsid w:val="008D487C"/>
    <w:rsid w:val="009D45DD"/>
    <w:rsid w:val="00A233F7"/>
    <w:rsid w:val="00A2464D"/>
    <w:rsid w:val="00A649A9"/>
    <w:rsid w:val="00A859CB"/>
    <w:rsid w:val="00AA6DB2"/>
    <w:rsid w:val="00AB7F83"/>
    <w:rsid w:val="00BA2DF1"/>
    <w:rsid w:val="00BA4D0D"/>
    <w:rsid w:val="00BA71D3"/>
    <w:rsid w:val="00C04D05"/>
    <w:rsid w:val="00C179D7"/>
    <w:rsid w:val="00CB21EB"/>
    <w:rsid w:val="00CD22AD"/>
    <w:rsid w:val="00CE30AB"/>
    <w:rsid w:val="00CF0B3D"/>
    <w:rsid w:val="00CF72DB"/>
    <w:rsid w:val="00D02005"/>
    <w:rsid w:val="00D234EC"/>
    <w:rsid w:val="00D872ED"/>
    <w:rsid w:val="00E66C1D"/>
    <w:rsid w:val="00E87B0B"/>
    <w:rsid w:val="00EB7EA1"/>
    <w:rsid w:val="00ED1DC8"/>
    <w:rsid w:val="00E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FC1BF"/>
  <w15:chartTrackingRefBased/>
  <w15:docId w15:val="{3C31BF0D-7674-4171-8AD2-31ED3AA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1499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C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1499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14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99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214992"/>
    <w:rPr>
      <w:sz w:val="24"/>
    </w:rPr>
  </w:style>
  <w:style w:type="character" w:customStyle="1" w:styleId="BodyTextChar">
    <w:name w:val="Body Text Char"/>
    <w:basedOn w:val="DefaultParagraphFont"/>
    <w:link w:val="BodyText"/>
    <w:rsid w:val="0021499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14992"/>
  </w:style>
  <w:style w:type="character" w:styleId="Hyperlink">
    <w:name w:val="Hyperlink"/>
    <w:rsid w:val="0021499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4992"/>
    <w:pPr>
      <w:ind w:left="720"/>
      <w:contextualSpacing/>
    </w:pPr>
  </w:style>
  <w:style w:type="paragraph" w:customStyle="1" w:styleId="Default">
    <w:name w:val="Default"/>
    <w:rsid w:val="0044761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et@conpe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pet@conp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Radulescu</dc:creator>
  <cp:keywords/>
  <dc:description/>
  <cp:lastModifiedBy>Anda Enache</cp:lastModifiedBy>
  <cp:revision>4</cp:revision>
  <cp:lastPrinted>2019-02-27T13:39:00Z</cp:lastPrinted>
  <dcterms:created xsi:type="dcterms:W3CDTF">2024-08-02T05:44:00Z</dcterms:created>
  <dcterms:modified xsi:type="dcterms:W3CDTF">2024-08-02T08:31:00Z</dcterms:modified>
</cp:coreProperties>
</file>