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1D" w:rsidRPr="001B02C3" w:rsidRDefault="00E66C1D" w:rsidP="00E66C1D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CERERE DE SPONSORIZARE – 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Către</w:t>
      </w: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Societatea CONPET S.A.</w:t>
      </w: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În atenția Domnului Director General</w:t>
      </w:r>
    </w:p>
    <w:p w:rsidR="00E66C1D" w:rsidRPr="001B02C3" w:rsidRDefault="00E66C1D" w:rsidP="00E66C1D">
      <w:pPr>
        <w:spacing w:after="160" w:line="259" w:lineRule="auto"/>
        <w:jc w:val="center"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Date despre organizația / instituția solicitantă</w:t>
      </w:r>
    </w:p>
    <w:p w:rsidR="00E66C1D" w:rsidRPr="001B02C3" w:rsidRDefault="00E66C1D" w:rsidP="00E66C1D">
      <w:pPr>
        <w:spacing w:after="1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(Nume organizație / instituție)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Localitatea ...................... Județul .................. Strada .......................................................   Nr. 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Cod postal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CUI/CIF    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Cont IBAN ........................................................... deschis la 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Reprezentant legal (nume, funcție) 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Data înființare organizație: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Persoana de contact (nume/funcție) 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Telefon    ........................  Mobil ........................ E-mail ........................................ Fax 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 anual    ......................................     Surse de finanțare 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349250</wp:posOffset>
                </wp:positionV>
                <wp:extent cx="6233795" cy="1020445"/>
                <wp:effectExtent l="6985" t="8255" r="762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Sponsorizări primite în ultimii 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3 ani de la CONPET S.A.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*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>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NU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               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 xml:space="preserve">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DA : ...................................................................................................................................................</w:t>
                            </w:r>
                          </w:p>
                          <w:p w:rsidR="00E66C1D" w:rsidRPr="00FD4870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</w:pP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*</w:t>
                            </w:r>
                            <w:r w:rsidRPr="00FD4870"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În caz afirmativ, precizați numărul și data contractului /nu</w:t>
                            </w: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mele proiectului /suma primită.</w:t>
                            </w:r>
                          </w:p>
                          <w:p w:rsidR="00E66C1D" w:rsidRDefault="00E66C1D" w:rsidP="00E66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5pt;margin-top:27.5pt;width:490.85pt;height:8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">
                <v:textbox>
                  <w:txbxContent>
                    <w:p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Sponsorizări primite în ultimii 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3 ani de la CONPET S.A.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 *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</w:pP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>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NU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 xml:space="preserve">                 </w:t>
                      </w: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 xml:space="preserve"> 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DA : ...................................................................................................................................................</w:t>
                      </w:r>
                    </w:p>
                    <w:p w:rsidR="00E66C1D" w:rsidRPr="00FD4870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</w:pP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*</w:t>
                      </w:r>
                      <w:r w:rsidRPr="00FD4870"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În caz afirmativ, precizați numărul și data contractului /nu</w:t>
                      </w: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mele proiectului /suma primită.</w:t>
                      </w:r>
                    </w:p>
                    <w:p w:rsidR="00E66C1D" w:rsidRDefault="00E66C1D" w:rsidP="00E66C1D"/>
                  </w:txbxContent>
                </v:textbox>
                <w10:wrap type="square"/>
              </v:shape>
            </w:pict>
          </mc:Fallback>
        </mc:AlternateContent>
      </w:r>
      <w:r w:rsidRPr="001B02C3">
        <w:rPr>
          <w:rFonts w:ascii="Arial" w:eastAsia="Calibri" w:hAnsi="Arial" w:cs="Arial"/>
          <w:sz w:val="22"/>
          <w:szCs w:val="22"/>
          <w:lang w:val="ro-RO"/>
        </w:rPr>
        <w:t>Număr angajați ....................................     Sponsori 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Scurtă descriere a organizației solicitante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 xml:space="preserve">* Se vor menționa: tipul de organizație, domeniul / domeniile de activitate conform statutului organizației, documentul de înființare (ex. Hotărâre judecătorească, Ordonanță etc.), scurt istoric al organizației și al proiectelor derulate. 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Descrierea proiectului pentru care se solicită sponsorizarea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*Prezentarea va include descrierea, necesitatea și oportunitatea proiectului, perioada de desfășurare, obiectivele, beneficiarii proiectului, partenerii de proiect, rezultatele așteptate, edițiile precedente (dacă este cazul), etc.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lastRenderedPageBreak/>
        <w:t>Categoria de încadrare a cererii de sponsorizare *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868"/>
      </w:tblGrid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Educație / Învățământ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Social 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Sport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Domeniul medical și de sănătate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Alte acțiuni și activități</w:t>
            </w:r>
          </w:p>
        </w:tc>
      </w:tr>
    </w:tbl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*Bifați categoria corespunzătoare.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Buget proiect: 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total al proiectului: ...........................................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defalcat pe activități / acțiuni / nevoi .................................................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Suma solicitată ca sponsorizare de la CONPET S.A.: 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Recomandări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sz w:val="21"/>
          <w:szCs w:val="21"/>
          <w:lang w:val="ro-RO"/>
        </w:rPr>
        <w:t xml:space="preserve"> *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Se vor preciza colaborări cu companiile care vă pot recomanda (numele companiei/ numele și nr. de telefon al unei persoane de contact / câteva detalii despre natura colaborării).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Semnătura autorizată &amp; Ștampila Solicitantului</w:t>
      </w:r>
    </w:p>
    <w:p w:rsidR="00E66C1D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Anexe la cererea de sponsorizare</w:t>
      </w:r>
    </w:p>
    <w:p w:rsidR="00E66C1D" w:rsidRPr="001B02C3" w:rsidRDefault="00E66C1D" w:rsidP="00E66C1D">
      <w:pPr>
        <w:spacing w:after="160" w:line="259" w:lineRule="auto"/>
        <w:ind w:firstLine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Pentru persoanele juridice fără scop lucrativ (asociații, fundații ), se vor anexa următoarele documente: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-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Statutul organizației;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-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Actul Constitutiv; 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-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Încheierea de la Judecătorie;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Certificatul de Înscriere în Registrul Asociațiilor și Fundațiilor;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Cod Fiscal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Alte documente relevante pentru susținerea cererii de sponsorizare.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val="ro-RO"/>
        </w:rPr>
      </w:pP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       În cazul altor instituții / organizații , se vor anexa documentele/actele normative în baza cărora s-au înființat.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       </w:t>
      </w:r>
      <w:r w:rsidRPr="001B02C3">
        <w:rPr>
          <w:rFonts w:ascii="Arial" w:eastAsia="Calibri" w:hAnsi="Arial" w:cs="Arial"/>
          <w:b/>
          <w:i/>
          <w:sz w:val="22"/>
          <w:szCs w:val="22"/>
          <w:lang w:val="ro-RO"/>
        </w:rPr>
        <w:t xml:space="preserve">Alte mențiuni: </w:t>
      </w:r>
    </w:p>
    <w:p w:rsidR="00E66C1D" w:rsidRPr="001B02C3" w:rsidRDefault="00E66C1D" w:rsidP="00E66C1D">
      <w:pPr>
        <w:numPr>
          <w:ilvl w:val="0"/>
          <w:numId w:val="3"/>
        </w:numPr>
        <w:tabs>
          <w:tab w:val="left" w:pos="540"/>
        </w:tabs>
        <w:spacing w:after="160" w:line="259" w:lineRule="auto"/>
        <w:ind w:left="270" w:firstLine="9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Toate câmpurile cererii de sponsorizare (A-G), inclusiv anexele, sunt obligatorii.</w:t>
      </w:r>
    </w:p>
    <w:p w:rsidR="00E66C1D" w:rsidRPr="001B02C3" w:rsidRDefault="00E66C1D" w:rsidP="00E66C1D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Cererile de sponsorizare, în original, însoțite de anexele scanate,  vor fi transmise la sediul CONPET S.A.: Str. Anul 1848, nr. 1- 3, Ploiești, 100559, Prahova. </w:t>
      </w:r>
    </w:p>
    <w:p w:rsidR="00E66C1D" w:rsidRPr="001B02C3" w:rsidRDefault="00E66C1D" w:rsidP="00E66C1D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bookmarkStart w:id="0" w:name="_GoBack"/>
      <w:bookmarkEnd w:id="0"/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Vor fi luate în evidență doar cererile de sponsorizare completate conform prezentului 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model</w:t>
      </w: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tip.</w:t>
      </w:r>
    </w:p>
    <w:p w:rsidR="0086621B" w:rsidRDefault="0086621B"/>
    <w:sectPr w:rsidR="0086621B" w:rsidSect="00E66C1D">
      <w:pgSz w:w="11909" w:h="16834" w:code="9"/>
      <w:pgMar w:top="990" w:right="929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705E"/>
    <w:multiLevelType w:val="hybridMultilevel"/>
    <w:tmpl w:val="41E07EE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E6C7DFE"/>
    <w:multiLevelType w:val="hybridMultilevel"/>
    <w:tmpl w:val="52782920"/>
    <w:lvl w:ilvl="0" w:tplc="8678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F30EF"/>
    <w:multiLevelType w:val="hybridMultilevel"/>
    <w:tmpl w:val="BF743B0A"/>
    <w:lvl w:ilvl="0" w:tplc="50CCF6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75"/>
    <w:rsid w:val="00091975"/>
    <w:rsid w:val="0058121B"/>
    <w:rsid w:val="0086621B"/>
    <w:rsid w:val="008D3956"/>
    <w:rsid w:val="00E6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1BF0D-7674-4171-8AD2-31ED3AA1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Radulescu</dc:creator>
  <cp:keywords/>
  <dc:description/>
  <cp:lastModifiedBy>Anda Enache</cp:lastModifiedBy>
  <cp:revision>3</cp:revision>
  <dcterms:created xsi:type="dcterms:W3CDTF">2016-11-17T06:45:00Z</dcterms:created>
  <dcterms:modified xsi:type="dcterms:W3CDTF">2018-08-02T10:06:00Z</dcterms:modified>
</cp:coreProperties>
</file>